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1701"/>
        <w:gridCol w:w="3544"/>
      </w:tblGrid>
      <w:tr w:rsidR="00F52D52" w:rsidRPr="00F52D52" w14:paraId="1D858D4B" w14:textId="77777777" w:rsidTr="00F52D52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20D9F80" w14:textId="610E3A6D" w:rsidR="00F52D52" w:rsidRPr="00F52D52" w:rsidRDefault="00F52D52" w:rsidP="00BE4078">
            <w:pPr>
              <w:spacing w:line="20" w:lineRule="atLeast"/>
              <w:jc w:val="center"/>
              <w:rPr>
                <w:rFonts w:ascii="Times New Roman" w:eastAsia="Arial" w:hAnsi="Times New Roman" w:cs="Times New Roman"/>
                <w:highlight w:val="white"/>
              </w:rPr>
            </w:pPr>
            <w:r w:rsidRPr="00F52D52">
              <w:rPr>
                <w:rFonts w:ascii="Times New Roman" w:eastAsia="Arial" w:hAnsi="Times New Roman" w:cs="Times New Roman"/>
                <w:highlight w:val="white"/>
              </w:rPr>
              <w:t>Общество с ограниченной ответственностью «</w:t>
            </w:r>
            <w:r>
              <w:rPr>
                <w:rFonts w:ascii="Times New Roman" w:eastAsia="Arial" w:hAnsi="Times New Roman" w:cs="Times New Roman"/>
                <w:highlight w:val="white"/>
              </w:rPr>
              <w:t>Берсут</w:t>
            </w:r>
            <w:r w:rsidRPr="00F52D52">
              <w:rPr>
                <w:rFonts w:ascii="Times New Roman" w:eastAsia="Arial" w:hAnsi="Times New Roman" w:cs="Times New Roman"/>
                <w:highlight w:val="white"/>
              </w:rPr>
              <w:t>»</w:t>
            </w:r>
          </w:p>
        </w:tc>
        <w:tc>
          <w:tcPr>
            <w:tcW w:w="1701" w:type="dxa"/>
          </w:tcPr>
          <w:p w14:paraId="0FACF54D" w14:textId="77777777" w:rsidR="00F52D52" w:rsidRPr="00F52D52" w:rsidRDefault="00F52D52" w:rsidP="00BE4078">
            <w:pPr>
              <w:spacing w:line="20" w:lineRule="atLeast"/>
              <w:jc w:val="both"/>
              <w:rPr>
                <w:rFonts w:ascii="Times New Roman" w:eastAsia="Arial" w:hAnsi="Times New Roman" w:cs="Times New Roman"/>
                <w:highlight w:val="white"/>
              </w:rPr>
            </w:pPr>
          </w:p>
        </w:tc>
        <w:tc>
          <w:tcPr>
            <w:tcW w:w="3544" w:type="dxa"/>
            <w:vMerge w:val="restart"/>
          </w:tcPr>
          <w:p w14:paraId="794B51ED" w14:textId="77777777" w:rsidR="00F52D52" w:rsidRPr="00F52D52" w:rsidRDefault="00F52D52" w:rsidP="00BE4078">
            <w:pPr>
              <w:spacing w:line="20" w:lineRule="atLeast"/>
              <w:jc w:val="both"/>
              <w:rPr>
                <w:rFonts w:ascii="Times New Roman" w:eastAsia="Arial" w:hAnsi="Times New Roman" w:cs="Times New Roman"/>
                <w:highlight w:val="white"/>
              </w:rPr>
            </w:pPr>
            <w:r w:rsidRPr="00F52D52">
              <w:rPr>
                <w:rFonts w:ascii="Times New Roman" w:eastAsia="Arial" w:hAnsi="Times New Roman" w:cs="Times New Roman"/>
                <w:b/>
                <w:bCs/>
                <w:highlight w:val="white"/>
              </w:rPr>
              <w:t>У Т В Е Р Ж Д А Ю:</w:t>
            </w:r>
          </w:p>
          <w:p w14:paraId="5992F1D3" w14:textId="77777777" w:rsidR="00F52D52" w:rsidRPr="00F52D52" w:rsidRDefault="00F52D52" w:rsidP="00BE4078">
            <w:pPr>
              <w:spacing w:line="20" w:lineRule="atLeast"/>
              <w:jc w:val="both"/>
              <w:rPr>
                <w:rFonts w:ascii="Times New Roman" w:eastAsia="Arial" w:hAnsi="Times New Roman" w:cs="Times New Roman"/>
                <w:highlight w:val="white"/>
              </w:rPr>
            </w:pPr>
            <w:r w:rsidRPr="00F52D52">
              <w:rPr>
                <w:rFonts w:ascii="Times New Roman" w:eastAsia="Arial" w:hAnsi="Times New Roman" w:cs="Times New Roman"/>
                <w:highlight w:val="white"/>
              </w:rPr>
              <w:t>Генеральный директор</w:t>
            </w:r>
          </w:p>
          <w:p w14:paraId="755407E3" w14:textId="05F874DB" w:rsidR="00F52D52" w:rsidRPr="00F52D52" w:rsidRDefault="00F52D52" w:rsidP="00BE4078">
            <w:pPr>
              <w:spacing w:line="20" w:lineRule="atLeast"/>
              <w:jc w:val="both"/>
              <w:rPr>
                <w:rFonts w:ascii="Times New Roman" w:eastAsia="Arial" w:hAnsi="Times New Roman" w:cs="Times New Roman"/>
                <w:highlight w:val="white"/>
              </w:rPr>
            </w:pPr>
            <w:r w:rsidRPr="00F52D52">
              <w:rPr>
                <w:rFonts w:ascii="Times New Roman" w:eastAsia="Arial" w:hAnsi="Times New Roman" w:cs="Times New Roman"/>
                <w:highlight w:val="white"/>
              </w:rPr>
              <w:t>ООО «</w:t>
            </w:r>
            <w:r>
              <w:rPr>
                <w:rFonts w:ascii="Times New Roman" w:eastAsia="Arial" w:hAnsi="Times New Roman" w:cs="Times New Roman"/>
                <w:highlight w:val="white"/>
              </w:rPr>
              <w:t>Берсут</w:t>
            </w:r>
            <w:r w:rsidRPr="00F52D52">
              <w:rPr>
                <w:rFonts w:ascii="Times New Roman" w:eastAsia="Arial" w:hAnsi="Times New Roman" w:cs="Times New Roman"/>
                <w:highlight w:val="white"/>
              </w:rPr>
              <w:t>»</w:t>
            </w:r>
          </w:p>
          <w:p w14:paraId="33BF804F" w14:textId="77777777" w:rsidR="00F52D52" w:rsidRPr="00F52D52" w:rsidRDefault="00F52D52" w:rsidP="00BE4078">
            <w:pPr>
              <w:spacing w:line="20" w:lineRule="atLeast"/>
              <w:jc w:val="both"/>
              <w:rPr>
                <w:rFonts w:ascii="Times New Roman" w:eastAsia="Arial" w:hAnsi="Times New Roman" w:cs="Times New Roman"/>
                <w:highlight w:val="white"/>
              </w:rPr>
            </w:pPr>
          </w:p>
          <w:p w14:paraId="54AA1F74" w14:textId="5029E40E" w:rsidR="00F52D52" w:rsidRPr="00F52D52" w:rsidRDefault="00F52D52" w:rsidP="00BE4078">
            <w:pPr>
              <w:spacing w:line="20" w:lineRule="atLeast"/>
              <w:jc w:val="both"/>
              <w:rPr>
                <w:rFonts w:ascii="Times New Roman" w:eastAsia="Arial" w:hAnsi="Times New Roman" w:cs="Times New Roman"/>
                <w:highlight w:val="white"/>
              </w:rPr>
            </w:pPr>
            <w:r w:rsidRPr="00F52D52">
              <w:rPr>
                <w:rFonts w:ascii="Times New Roman" w:eastAsia="Arial" w:hAnsi="Times New Roman" w:cs="Times New Roman"/>
                <w:highlight w:val="white"/>
              </w:rPr>
              <w:t xml:space="preserve">__________________ </w:t>
            </w:r>
            <w:r>
              <w:rPr>
                <w:rFonts w:ascii="Times New Roman" w:eastAsia="Arial" w:hAnsi="Times New Roman" w:cs="Times New Roman"/>
                <w:highlight w:val="white"/>
              </w:rPr>
              <w:t>А.В. Романов</w:t>
            </w:r>
          </w:p>
        </w:tc>
      </w:tr>
      <w:tr w:rsidR="00F52D52" w:rsidRPr="00F52D52" w14:paraId="3C58C91D" w14:textId="77777777" w:rsidTr="00F52D52">
        <w:trPr>
          <w:jc w:val="center"/>
        </w:trPr>
        <w:tc>
          <w:tcPr>
            <w:tcW w:w="5103" w:type="dxa"/>
            <w:tcBorders>
              <w:top w:val="single" w:sz="4" w:space="0" w:color="auto"/>
            </w:tcBorders>
          </w:tcPr>
          <w:p w14:paraId="278A3C28" w14:textId="77777777" w:rsidR="00F52D52" w:rsidRPr="00F52D52" w:rsidRDefault="00F52D52" w:rsidP="00BE4078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2D52">
              <w:rPr>
                <w:rFonts w:ascii="Times New Roman" w:hAnsi="Times New Roman" w:cs="Times New Roman"/>
                <w:b/>
                <w:bCs/>
              </w:rPr>
              <w:t xml:space="preserve">П Р А В И Л А </w:t>
            </w:r>
          </w:p>
          <w:p w14:paraId="7D329010" w14:textId="0C8BBFC9" w:rsidR="00F52D52" w:rsidRPr="00F52D52" w:rsidRDefault="00F52D52" w:rsidP="00BE4078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2D52">
              <w:rPr>
                <w:rFonts w:ascii="Times New Roman" w:hAnsi="Times New Roman" w:cs="Times New Roman"/>
                <w:b/>
                <w:bCs/>
              </w:rPr>
              <w:t>пребывания участник</w:t>
            </w:r>
            <w:r>
              <w:rPr>
                <w:rFonts w:ascii="Times New Roman" w:hAnsi="Times New Roman" w:cs="Times New Roman"/>
                <w:b/>
                <w:bCs/>
              </w:rPr>
              <w:t>ов</w:t>
            </w:r>
            <w:r w:rsidRPr="00F52D52">
              <w:rPr>
                <w:rFonts w:ascii="Times New Roman" w:hAnsi="Times New Roman" w:cs="Times New Roman"/>
                <w:b/>
                <w:bCs/>
              </w:rPr>
              <w:t xml:space="preserve"> в </w:t>
            </w:r>
            <w:r>
              <w:rPr>
                <w:rFonts w:ascii="Times New Roman" w:hAnsi="Times New Roman" w:cs="Times New Roman"/>
                <w:b/>
                <w:bCs/>
              </w:rPr>
              <w:t>ДОЛ «Берсут»</w:t>
            </w:r>
          </w:p>
          <w:tbl>
            <w:tblPr>
              <w:tblStyle w:val="ac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72"/>
              <w:gridCol w:w="1134"/>
              <w:gridCol w:w="1866"/>
            </w:tblGrid>
            <w:tr w:rsidR="00F52D52" w:rsidRPr="00F52D52" w14:paraId="44312626" w14:textId="77777777" w:rsidTr="00BE4078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</w:tcBorders>
                </w:tcPr>
                <w:p w14:paraId="17CDA53C" w14:textId="5C151140" w:rsidR="00F52D52" w:rsidRPr="00F52D52" w:rsidRDefault="00F52D52" w:rsidP="00BE4078">
                  <w:pPr>
                    <w:spacing w:line="20" w:lineRule="atLeas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с. Берсут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</w:tcPr>
                <w:p w14:paraId="4748A62B" w14:textId="77777777" w:rsidR="00F52D52" w:rsidRPr="00F52D52" w:rsidRDefault="00F52D52" w:rsidP="00BE4078">
                  <w:pPr>
                    <w:spacing w:line="20" w:lineRule="atLeas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auto"/>
                  </w:tcBorders>
                </w:tcPr>
                <w:p w14:paraId="491BA260" w14:textId="44935009" w:rsidR="00F52D52" w:rsidRPr="00F52D52" w:rsidRDefault="00F52D52" w:rsidP="00BE4078">
                  <w:pPr>
                    <w:spacing w:line="20" w:lineRule="atLeast"/>
                    <w:jc w:val="right"/>
                    <w:rPr>
                      <w:rFonts w:ascii="Times New Roman" w:hAnsi="Times New Roman" w:cs="Times New Roman"/>
                    </w:rPr>
                  </w:pPr>
                  <w:r w:rsidRPr="00F52D52">
                    <w:rPr>
                      <w:rFonts w:ascii="Times New Roman" w:hAnsi="Times New Roman" w:cs="Times New Roman"/>
                    </w:rPr>
                    <w:t>01.0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Pr="00F52D52">
                    <w:rPr>
                      <w:rFonts w:ascii="Times New Roman" w:hAnsi="Times New Roman" w:cs="Times New Roman"/>
                    </w:rPr>
                    <w:t>.202</w:t>
                  </w:r>
                  <w:r>
                    <w:rPr>
                      <w:rFonts w:ascii="Times New Roman" w:hAnsi="Times New Roman" w:cs="Times New Roman"/>
                    </w:rPr>
                    <w:t>5</w:t>
                  </w:r>
                  <w:r w:rsidRPr="00F52D52">
                    <w:rPr>
                      <w:rFonts w:ascii="Times New Roman" w:hAnsi="Times New Roman" w:cs="Times New Roman"/>
                    </w:rPr>
                    <w:t xml:space="preserve"> г.</w:t>
                  </w:r>
                </w:p>
              </w:tc>
            </w:tr>
          </w:tbl>
          <w:p w14:paraId="2C916183" w14:textId="77777777" w:rsidR="00F52D52" w:rsidRPr="00F52D52" w:rsidRDefault="00F52D52" w:rsidP="00BE4078">
            <w:pPr>
              <w:spacing w:line="20" w:lineRule="atLeast"/>
              <w:jc w:val="both"/>
              <w:rPr>
                <w:rFonts w:ascii="Times New Roman" w:eastAsia="Arial" w:hAnsi="Times New Roman" w:cs="Times New Roman"/>
                <w:highlight w:val="white"/>
              </w:rPr>
            </w:pPr>
          </w:p>
        </w:tc>
        <w:tc>
          <w:tcPr>
            <w:tcW w:w="1701" w:type="dxa"/>
          </w:tcPr>
          <w:p w14:paraId="6056B308" w14:textId="77777777" w:rsidR="00F52D52" w:rsidRPr="00F52D52" w:rsidRDefault="00F52D52" w:rsidP="00BE4078">
            <w:pPr>
              <w:spacing w:line="20" w:lineRule="atLeast"/>
              <w:jc w:val="both"/>
              <w:rPr>
                <w:rFonts w:ascii="Times New Roman" w:eastAsia="Arial" w:hAnsi="Times New Roman" w:cs="Times New Roman"/>
                <w:highlight w:val="white"/>
              </w:rPr>
            </w:pPr>
          </w:p>
        </w:tc>
        <w:tc>
          <w:tcPr>
            <w:tcW w:w="3544" w:type="dxa"/>
            <w:vMerge/>
          </w:tcPr>
          <w:p w14:paraId="791F2EF1" w14:textId="77777777" w:rsidR="00F52D52" w:rsidRPr="00F52D52" w:rsidRDefault="00F52D52" w:rsidP="00BE4078">
            <w:pPr>
              <w:spacing w:line="20" w:lineRule="atLeast"/>
              <w:jc w:val="both"/>
              <w:rPr>
                <w:rFonts w:ascii="Times New Roman" w:eastAsia="Arial" w:hAnsi="Times New Roman" w:cs="Times New Roman"/>
                <w:highlight w:val="white"/>
              </w:rPr>
            </w:pPr>
          </w:p>
        </w:tc>
      </w:tr>
    </w:tbl>
    <w:p w14:paraId="48F5EF35" w14:textId="40984D2B" w:rsidR="007B6A60" w:rsidRDefault="007B6A60" w:rsidP="00F93572">
      <w:pPr>
        <w:spacing w:after="0" w:line="240" w:lineRule="auto"/>
        <w:rPr>
          <w:rFonts w:ascii="Times New Roman" w:hAnsi="Times New Roman" w:cs="Times New Roman"/>
        </w:rPr>
      </w:pPr>
    </w:p>
    <w:p w14:paraId="2F1BC74E" w14:textId="77777777" w:rsidR="007B6A60" w:rsidRPr="00202FE6" w:rsidRDefault="007B6A60" w:rsidP="00202FE6">
      <w:pPr>
        <w:spacing w:after="0" w:line="20" w:lineRule="atLeast"/>
        <w:rPr>
          <w:rFonts w:ascii="Times New Roman" w:hAnsi="Times New Roman" w:cs="Times New Roman"/>
        </w:rPr>
      </w:pPr>
    </w:p>
    <w:p w14:paraId="3223FFC8" w14:textId="1894349D" w:rsidR="002F18E0" w:rsidRPr="00202FE6" w:rsidRDefault="0023097D" w:rsidP="00202FE6">
      <w:pPr>
        <w:pStyle w:val="a7"/>
        <w:numPr>
          <w:ilvl w:val="0"/>
          <w:numId w:val="1"/>
        </w:numPr>
        <w:spacing w:after="0" w:line="20" w:lineRule="atLeast"/>
        <w:rPr>
          <w:rFonts w:ascii="Times New Roman" w:hAnsi="Times New Roman" w:cs="Times New Roman"/>
          <w:b/>
          <w:bCs/>
        </w:rPr>
      </w:pPr>
      <w:r w:rsidRPr="00202FE6">
        <w:rPr>
          <w:rFonts w:ascii="Times New Roman" w:hAnsi="Times New Roman" w:cs="Times New Roman"/>
          <w:b/>
          <w:bCs/>
        </w:rPr>
        <w:t>Общие положения</w:t>
      </w:r>
    </w:p>
    <w:p w14:paraId="295B7FEB" w14:textId="06297159" w:rsidR="00043A67" w:rsidRPr="00202FE6" w:rsidRDefault="00043A67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>Настоящие Правила определяют порядок пребывания участника (далее – «</w:t>
      </w:r>
      <w:r w:rsidR="009A79C2">
        <w:rPr>
          <w:rFonts w:ascii="Times New Roman" w:hAnsi="Times New Roman" w:cs="Times New Roman"/>
        </w:rPr>
        <w:t>Ребёнок</w:t>
      </w:r>
      <w:r w:rsidRPr="00202FE6">
        <w:rPr>
          <w:rFonts w:ascii="Times New Roman" w:hAnsi="Times New Roman" w:cs="Times New Roman"/>
        </w:rPr>
        <w:t xml:space="preserve">») в </w:t>
      </w:r>
      <w:r w:rsidR="00F52D52">
        <w:rPr>
          <w:rFonts w:ascii="Times New Roman" w:hAnsi="Times New Roman" w:cs="Times New Roman"/>
        </w:rPr>
        <w:t>ДОЛ «Берсут»</w:t>
      </w:r>
      <w:r w:rsidRPr="00202FE6">
        <w:rPr>
          <w:rFonts w:ascii="Times New Roman" w:hAnsi="Times New Roman" w:cs="Times New Roman"/>
        </w:rPr>
        <w:t xml:space="preserve"> (далее – «</w:t>
      </w:r>
      <w:r w:rsidR="009A79C2">
        <w:rPr>
          <w:rFonts w:ascii="Times New Roman" w:hAnsi="Times New Roman" w:cs="Times New Roman"/>
        </w:rPr>
        <w:t>Лагерь</w:t>
      </w:r>
      <w:r w:rsidRPr="00202FE6">
        <w:rPr>
          <w:rFonts w:ascii="Times New Roman" w:hAnsi="Times New Roman" w:cs="Times New Roman"/>
        </w:rPr>
        <w:t xml:space="preserve">»), права и обязанности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 xml:space="preserve"> в отношении </w:t>
      </w:r>
      <w:r w:rsidR="009A79C2">
        <w:rPr>
          <w:rFonts w:ascii="Times New Roman" w:hAnsi="Times New Roman" w:cs="Times New Roman"/>
        </w:rPr>
        <w:t>Ребёнка</w:t>
      </w:r>
      <w:r w:rsidRPr="00202FE6">
        <w:rPr>
          <w:rFonts w:ascii="Times New Roman" w:hAnsi="Times New Roman" w:cs="Times New Roman"/>
        </w:rPr>
        <w:t xml:space="preserve"> и родителя (законного представителя) в период пребывания его на территории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 xml:space="preserve"> (срока действия путевки). В </w:t>
      </w:r>
      <w:r w:rsidR="009A79C2">
        <w:rPr>
          <w:rFonts w:ascii="Times New Roman" w:hAnsi="Times New Roman" w:cs="Times New Roman"/>
        </w:rPr>
        <w:t>Лагерь</w:t>
      </w:r>
      <w:r w:rsidRPr="00202FE6">
        <w:rPr>
          <w:rFonts w:ascii="Times New Roman" w:hAnsi="Times New Roman" w:cs="Times New Roman"/>
        </w:rPr>
        <w:t xml:space="preserve"> принимаются дети в возрасте от 7 до 17 лет включительно, не имеющих медицинских противопоказаний и готовых к самообслуживанию.</w:t>
      </w:r>
    </w:p>
    <w:p w14:paraId="2D50D088" w14:textId="5CCAB32A" w:rsidR="00043A67" w:rsidRPr="00202FE6" w:rsidRDefault="00043A67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>Настоящие Правила применяются с целью обеспечения безопасности лиц, указанных в п.</w:t>
      </w:r>
      <w:r w:rsidR="00744CF7">
        <w:rPr>
          <w:rFonts w:ascii="Times New Roman" w:hAnsi="Times New Roman" w:cs="Times New Roman"/>
        </w:rPr>
        <w:t xml:space="preserve"> </w:t>
      </w:r>
      <w:r w:rsidRPr="00202FE6">
        <w:rPr>
          <w:rFonts w:ascii="Times New Roman" w:hAnsi="Times New Roman" w:cs="Times New Roman"/>
        </w:rPr>
        <w:t xml:space="preserve">1.1. настоящих Правил, поддержания дисциплины и порядка на территории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 xml:space="preserve">. </w:t>
      </w:r>
    </w:p>
    <w:p w14:paraId="62746763" w14:textId="77777777" w:rsidR="00043A67" w:rsidRPr="00202FE6" w:rsidRDefault="00043A67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>Настоящие Правила являются обязательными для лиц, указанных в п. 1.1. настоящих Правил.</w:t>
      </w:r>
    </w:p>
    <w:p w14:paraId="3C41151F" w14:textId="3BFA386C" w:rsidR="00043A67" w:rsidRPr="00202FE6" w:rsidRDefault="00043A67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Прием детей в </w:t>
      </w:r>
      <w:r w:rsidR="009A79C2">
        <w:rPr>
          <w:rFonts w:ascii="Times New Roman" w:hAnsi="Times New Roman" w:cs="Times New Roman"/>
        </w:rPr>
        <w:t>Лагерь</w:t>
      </w:r>
      <w:r w:rsidRPr="00202FE6">
        <w:rPr>
          <w:rFonts w:ascii="Times New Roman" w:hAnsi="Times New Roman" w:cs="Times New Roman"/>
        </w:rPr>
        <w:t xml:space="preserve"> производится путем личной передачи </w:t>
      </w:r>
      <w:r w:rsidR="009A79C2">
        <w:rPr>
          <w:rFonts w:ascii="Times New Roman" w:hAnsi="Times New Roman" w:cs="Times New Roman"/>
        </w:rPr>
        <w:t>Ребёнка</w:t>
      </w:r>
      <w:r w:rsidRPr="00202FE6">
        <w:rPr>
          <w:rFonts w:ascii="Times New Roman" w:hAnsi="Times New Roman" w:cs="Times New Roman"/>
        </w:rPr>
        <w:t xml:space="preserve"> родителем (законным представителем) представителю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 xml:space="preserve"> на регистрации. Регистрация производится в день заезда на месте общего сбора для трансфера в </w:t>
      </w:r>
      <w:r w:rsidR="009A79C2">
        <w:rPr>
          <w:rFonts w:ascii="Times New Roman" w:hAnsi="Times New Roman" w:cs="Times New Roman"/>
        </w:rPr>
        <w:t>Лагерь</w:t>
      </w:r>
      <w:r w:rsidRPr="00202FE6">
        <w:rPr>
          <w:rFonts w:ascii="Times New Roman" w:hAnsi="Times New Roman" w:cs="Times New Roman"/>
        </w:rPr>
        <w:t xml:space="preserve">, а также непосредственно в самом </w:t>
      </w:r>
      <w:r w:rsidR="009A79C2">
        <w:rPr>
          <w:rFonts w:ascii="Times New Roman" w:hAnsi="Times New Roman" w:cs="Times New Roman"/>
        </w:rPr>
        <w:t>Лагере</w:t>
      </w:r>
      <w:r w:rsidRPr="00202FE6">
        <w:rPr>
          <w:rFonts w:ascii="Times New Roman" w:hAnsi="Times New Roman" w:cs="Times New Roman"/>
        </w:rPr>
        <w:t xml:space="preserve"> при самостоятельном трансфере </w:t>
      </w:r>
      <w:r w:rsidR="009A79C2">
        <w:rPr>
          <w:rFonts w:ascii="Times New Roman" w:hAnsi="Times New Roman" w:cs="Times New Roman"/>
        </w:rPr>
        <w:t>Ребёнка</w:t>
      </w:r>
      <w:r w:rsidRPr="00202FE6">
        <w:rPr>
          <w:rFonts w:ascii="Times New Roman" w:hAnsi="Times New Roman" w:cs="Times New Roman"/>
        </w:rPr>
        <w:t xml:space="preserve">. </w:t>
      </w:r>
    </w:p>
    <w:p w14:paraId="4952E21C" w14:textId="586BA652" w:rsidR="00043A67" w:rsidRPr="00202FE6" w:rsidRDefault="00043A67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Перед приобретением путевки и подписанием договора с </w:t>
      </w:r>
      <w:r w:rsidR="009A79C2">
        <w:rPr>
          <w:rFonts w:ascii="Times New Roman" w:hAnsi="Times New Roman" w:cs="Times New Roman"/>
        </w:rPr>
        <w:t>Лагерем</w:t>
      </w:r>
      <w:r w:rsidRPr="00202FE6">
        <w:rPr>
          <w:rFonts w:ascii="Times New Roman" w:hAnsi="Times New Roman" w:cs="Times New Roman"/>
        </w:rPr>
        <w:t xml:space="preserve"> Родители (законные представители) должны самостоятельно ознакомиться со всеми правилами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 xml:space="preserve">. При необходимости задать уточняющие вопросы по телефону </w:t>
      </w:r>
      <w:r w:rsidR="00E3069B" w:rsidRPr="00D605D0">
        <w:rPr>
          <w:rFonts w:ascii="Times New Roman" w:hAnsi="Times New Roman" w:cs="Times New Roman"/>
          <w:sz w:val="24"/>
          <w:szCs w:val="24"/>
        </w:rPr>
        <w:t>+</w:t>
      </w:r>
      <w:r w:rsidR="00B03CC3">
        <w:rPr>
          <w:rFonts w:ascii="Times New Roman" w:hAnsi="Times New Roman" w:cs="Times New Roman"/>
          <w:sz w:val="24"/>
          <w:szCs w:val="24"/>
        </w:rPr>
        <w:t>79196938573</w:t>
      </w:r>
      <w:r w:rsidRPr="00202FE6">
        <w:rPr>
          <w:rFonts w:ascii="Times New Roman" w:hAnsi="Times New Roman" w:cs="Times New Roman"/>
        </w:rPr>
        <w:t>.</w:t>
      </w:r>
    </w:p>
    <w:p w14:paraId="71BE9F79" w14:textId="5F1BE36F" w:rsidR="00043A67" w:rsidRPr="00202FE6" w:rsidRDefault="00043A67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Каждый </w:t>
      </w:r>
      <w:r w:rsidR="009A79C2">
        <w:rPr>
          <w:rFonts w:ascii="Times New Roman" w:hAnsi="Times New Roman" w:cs="Times New Roman"/>
        </w:rPr>
        <w:t>Ребёнок</w:t>
      </w:r>
      <w:r w:rsidRPr="00202FE6">
        <w:rPr>
          <w:rFonts w:ascii="Times New Roman" w:hAnsi="Times New Roman" w:cs="Times New Roman"/>
        </w:rPr>
        <w:t xml:space="preserve"> должен осознавать, что он едет в детский коллектив и должен придерживаться правил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 xml:space="preserve">. Приезд </w:t>
      </w:r>
      <w:r w:rsidR="009A79C2">
        <w:rPr>
          <w:rFonts w:ascii="Times New Roman" w:hAnsi="Times New Roman" w:cs="Times New Roman"/>
        </w:rPr>
        <w:t>Ребёнка</w:t>
      </w:r>
      <w:r w:rsidRPr="00202FE6">
        <w:rPr>
          <w:rFonts w:ascii="Times New Roman" w:hAnsi="Times New Roman" w:cs="Times New Roman"/>
        </w:rPr>
        <w:t xml:space="preserve"> в </w:t>
      </w:r>
      <w:r w:rsidR="009A79C2">
        <w:rPr>
          <w:rFonts w:ascii="Times New Roman" w:hAnsi="Times New Roman" w:cs="Times New Roman"/>
        </w:rPr>
        <w:t>Лагерь</w:t>
      </w:r>
      <w:r w:rsidRPr="00202FE6">
        <w:rPr>
          <w:rFonts w:ascii="Times New Roman" w:hAnsi="Times New Roman" w:cs="Times New Roman"/>
        </w:rPr>
        <w:t xml:space="preserve"> считается согласием его и родителей на выполнение правил, установленных </w:t>
      </w:r>
      <w:r w:rsidR="009A79C2">
        <w:rPr>
          <w:rFonts w:ascii="Times New Roman" w:hAnsi="Times New Roman" w:cs="Times New Roman"/>
        </w:rPr>
        <w:t>Лагерем</w:t>
      </w:r>
      <w:r w:rsidRPr="00202FE6">
        <w:rPr>
          <w:rFonts w:ascii="Times New Roman" w:hAnsi="Times New Roman" w:cs="Times New Roman"/>
        </w:rPr>
        <w:t>.</w:t>
      </w:r>
    </w:p>
    <w:p w14:paraId="4591AFC4" w14:textId="1512A9EF" w:rsidR="005F5807" w:rsidRPr="00202FE6" w:rsidRDefault="00F52D52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«Берсут</w:t>
      </w:r>
      <w:r w:rsidR="005F5807" w:rsidRPr="00202FE6">
        <w:rPr>
          <w:rFonts w:ascii="Times New Roman" w:hAnsi="Times New Roman" w:cs="Times New Roman"/>
        </w:rPr>
        <w:t xml:space="preserve">» является организацией отдыха и оздоровления детей (администрацией детского оздоровительного </w:t>
      </w:r>
      <w:r w:rsidR="009A79C2">
        <w:rPr>
          <w:rFonts w:ascii="Times New Roman" w:hAnsi="Times New Roman" w:cs="Times New Roman"/>
        </w:rPr>
        <w:t>Лагеря</w:t>
      </w:r>
      <w:r w:rsidR="005F5807" w:rsidRPr="00202FE6">
        <w:rPr>
          <w:rFonts w:ascii="Times New Roman" w:hAnsi="Times New Roman" w:cs="Times New Roman"/>
        </w:rPr>
        <w:t xml:space="preserve">) и руководствуется законодательством Российской Федерации в сфере организации детского отдыха, включая Федеральный закон от 24.07.1998 №124-ФЗ «Об основных гарантиях прав </w:t>
      </w:r>
      <w:r w:rsidR="009A79C2">
        <w:rPr>
          <w:rFonts w:ascii="Times New Roman" w:hAnsi="Times New Roman" w:cs="Times New Roman"/>
        </w:rPr>
        <w:t>Ребёнка</w:t>
      </w:r>
      <w:r w:rsidR="005F5807" w:rsidRPr="00202FE6">
        <w:rPr>
          <w:rFonts w:ascii="Times New Roman" w:hAnsi="Times New Roman" w:cs="Times New Roman"/>
        </w:rPr>
        <w:t xml:space="preserve"> в Российской Федерации».</w:t>
      </w:r>
    </w:p>
    <w:p w14:paraId="6C737640" w14:textId="77777777" w:rsidR="005F5807" w:rsidRPr="00202FE6" w:rsidRDefault="005F5807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Администрация вправе временно изменять, дополнять или приостанавливать действие отдельных пунктов </w:t>
      </w:r>
    </w:p>
    <w:p w14:paraId="011A359F" w14:textId="6B31C47F" w:rsidR="005F5807" w:rsidRPr="00202FE6" w:rsidRDefault="005F5807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В случае обнаружения нарушений любого из пунктов Правил о каждом случае нарушения Администрация имеет право составить акт, в котором фиксируются факт и описание нарушения, дата, время и место происшествия, указывается виновная сторона, её объяснения и решение о принятых мерах. К акту прилагаются показания свидетелей нарушения. В случае отказа виновной стороны от дачи объяснений и/или подписания акта либо при ее отсутствии в акте делается соответствующая запись. Каждая из сторон вправе отразить в акте свое мнение, свои предложения и замечания. Копия акта вручается виновному лицу, а в случае отказа от получения копия акта направляется по адресу регистрации виновного лица заказным письмом с уведомлением о вручении и дублируется в виде скан-копии адресу электронной почты, что указывается в экземпляре акта </w:t>
      </w:r>
      <w:r w:rsidR="009A79C2">
        <w:rPr>
          <w:rFonts w:ascii="Times New Roman" w:hAnsi="Times New Roman" w:cs="Times New Roman"/>
        </w:rPr>
        <w:t>Администрации Лагеря</w:t>
      </w:r>
      <w:r w:rsidRPr="00202FE6">
        <w:rPr>
          <w:rFonts w:ascii="Times New Roman" w:hAnsi="Times New Roman" w:cs="Times New Roman"/>
        </w:rPr>
        <w:t>. Наличие акта о нарушении может послужить основанием для отказа в допуске виновного лица на территорию Комплекса в последующем.</w:t>
      </w:r>
    </w:p>
    <w:p w14:paraId="4091D9CC" w14:textId="77777777" w:rsidR="00043A67" w:rsidRPr="00202FE6" w:rsidRDefault="00043A67" w:rsidP="00202FE6">
      <w:pPr>
        <w:spacing w:after="0" w:line="20" w:lineRule="atLeast"/>
        <w:jc w:val="both"/>
        <w:rPr>
          <w:rFonts w:ascii="Times New Roman" w:hAnsi="Times New Roman" w:cs="Times New Roman"/>
        </w:rPr>
      </w:pPr>
    </w:p>
    <w:p w14:paraId="1C08CB76" w14:textId="527FF77B" w:rsidR="00043A67" w:rsidRPr="00202FE6" w:rsidRDefault="00043A67" w:rsidP="00202FE6">
      <w:pPr>
        <w:pStyle w:val="a7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  <w:r w:rsidRPr="00202FE6">
        <w:rPr>
          <w:rFonts w:ascii="Times New Roman" w:hAnsi="Times New Roman" w:cs="Times New Roman"/>
          <w:b/>
          <w:bCs/>
        </w:rPr>
        <w:t xml:space="preserve">Подготовка к поездке в </w:t>
      </w:r>
      <w:r w:rsidR="009A79C2">
        <w:rPr>
          <w:rFonts w:ascii="Times New Roman" w:hAnsi="Times New Roman" w:cs="Times New Roman"/>
          <w:b/>
          <w:bCs/>
        </w:rPr>
        <w:t>Лагерь</w:t>
      </w:r>
    </w:p>
    <w:p w14:paraId="31FC9AF9" w14:textId="7AA7FE8D" w:rsidR="00043A67" w:rsidRPr="00202FE6" w:rsidRDefault="00043A67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Родители должны подготовить </w:t>
      </w:r>
      <w:r w:rsidR="009A79C2">
        <w:rPr>
          <w:rFonts w:ascii="Times New Roman" w:hAnsi="Times New Roman" w:cs="Times New Roman"/>
        </w:rPr>
        <w:t>Ребёнка</w:t>
      </w:r>
      <w:r w:rsidRPr="00202FE6">
        <w:rPr>
          <w:rFonts w:ascii="Times New Roman" w:hAnsi="Times New Roman" w:cs="Times New Roman"/>
        </w:rPr>
        <w:t xml:space="preserve"> к поездке в </w:t>
      </w:r>
      <w:r w:rsidR="009A79C2">
        <w:rPr>
          <w:rFonts w:ascii="Times New Roman" w:hAnsi="Times New Roman" w:cs="Times New Roman"/>
        </w:rPr>
        <w:t>Лагерь</w:t>
      </w:r>
      <w:r w:rsidRPr="00202FE6">
        <w:rPr>
          <w:rFonts w:ascii="Times New Roman" w:hAnsi="Times New Roman" w:cs="Times New Roman"/>
        </w:rPr>
        <w:t xml:space="preserve">. О правилах пребывания в </w:t>
      </w:r>
      <w:r w:rsidR="009A79C2">
        <w:rPr>
          <w:rFonts w:ascii="Times New Roman" w:hAnsi="Times New Roman" w:cs="Times New Roman"/>
        </w:rPr>
        <w:t>Лагере</w:t>
      </w:r>
      <w:r w:rsidRPr="00202FE6">
        <w:rPr>
          <w:rFonts w:ascii="Times New Roman" w:hAnsi="Times New Roman" w:cs="Times New Roman"/>
        </w:rPr>
        <w:t xml:space="preserve"> родители информируют </w:t>
      </w:r>
      <w:r w:rsidR="009A79C2">
        <w:rPr>
          <w:rFonts w:ascii="Times New Roman" w:hAnsi="Times New Roman" w:cs="Times New Roman"/>
        </w:rPr>
        <w:t>Ребёнка</w:t>
      </w:r>
      <w:r w:rsidRPr="00202FE6">
        <w:rPr>
          <w:rFonts w:ascii="Times New Roman" w:hAnsi="Times New Roman" w:cs="Times New Roman"/>
        </w:rPr>
        <w:t xml:space="preserve"> самостоятельно. Необходимо: проверить его личные одежду и вещи, предусмотреть наличие одежды для занятий спортом на улице и в спортзале, для праздничных мероприятий, для творческих вечеров, для теплой, солнечной, дождливой и холодной погоды.</w:t>
      </w:r>
    </w:p>
    <w:p w14:paraId="1F0D8D73" w14:textId="5C57439E" w:rsidR="00043A67" w:rsidRPr="00202FE6" w:rsidRDefault="00043A67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Родители информируют </w:t>
      </w:r>
      <w:r w:rsidR="009A79C2">
        <w:rPr>
          <w:rFonts w:ascii="Times New Roman" w:hAnsi="Times New Roman" w:cs="Times New Roman"/>
        </w:rPr>
        <w:t>Ребёнка</w:t>
      </w:r>
      <w:r w:rsidRPr="00202FE6">
        <w:rPr>
          <w:rFonts w:ascii="Times New Roman" w:hAnsi="Times New Roman" w:cs="Times New Roman"/>
        </w:rPr>
        <w:t xml:space="preserve"> о возможности связи с ними посредством телефонной сотовой связи и мессенджеров.</w:t>
      </w:r>
    </w:p>
    <w:p w14:paraId="51D2B806" w14:textId="510B918B" w:rsidR="00043A67" w:rsidRPr="00202FE6" w:rsidRDefault="00043A67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>Родител</w:t>
      </w:r>
      <w:r w:rsidR="00F57FC5">
        <w:rPr>
          <w:rFonts w:ascii="Times New Roman" w:hAnsi="Times New Roman" w:cs="Times New Roman"/>
        </w:rPr>
        <w:t xml:space="preserve">ю необходимо </w:t>
      </w:r>
      <w:r w:rsidRPr="00202FE6">
        <w:rPr>
          <w:rFonts w:ascii="Times New Roman" w:hAnsi="Times New Roman" w:cs="Times New Roman"/>
        </w:rPr>
        <w:t xml:space="preserve">настроить </w:t>
      </w:r>
      <w:r w:rsidR="009A79C2">
        <w:rPr>
          <w:rFonts w:ascii="Times New Roman" w:hAnsi="Times New Roman" w:cs="Times New Roman"/>
        </w:rPr>
        <w:t>Ребёнка</w:t>
      </w:r>
      <w:r w:rsidRPr="00202FE6">
        <w:rPr>
          <w:rFonts w:ascii="Times New Roman" w:hAnsi="Times New Roman" w:cs="Times New Roman"/>
        </w:rPr>
        <w:t xml:space="preserve"> на активный отдых в коллективе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 xml:space="preserve"> под руководством вожатых. </w:t>
      </w:r>
      <w:r w:rsidR="009A79C2">
        <w:rPr>
          <w:rFonts w:ascii="Times New Roman" w:hAnsi="Times New Roman" w:cs="Times New Roman"/>
        </w:rPr>
        <w:t>Ребёнок</w:t>
      </w:r>
      <w:r w:rsidRPr="00202FE6">
        <w:rPr>
          <w:rFonts w:ascii="Times New Roman" w:hAnsi="Times New Roman" w:cs="Times New Roman"/>
        </w:rPr>
        <w:t xml:space="preserve"> обязан соблюдать правила коллектива и понимать, что отдых должен быть комфортным не только для него одного, но и для всего коллектива детей.</w:t>
      </w:r>
    </w:p>
    <w:p w14:paraId="367A1367" w14:textId="507FAD18" w:rsidR="00043A67" w:rsidRPr="00202FE6" w:rsidRDefault="00043A67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Каждому </w:t>
      </w:r>
      <w:r w:rsidR="009A79C2">
        <w:rPr>
          <w:rFonts w:ascii="Times New Roman" w:hAnsi="Times New Roman" w:cs="Times New Roman"/>
        </w:rPr>
        <w:t>Ребёнку</w:t>
      </w:r>
      <w:r w:rsidRPr="00202FE6">
        <w:rPr>
          <w:rFonts w:ascii="Times New Roman" w:hAnsi="Times New Roman" w:cs="Times New Roman"/>
        </w:rPr>
        <w:t xml:space="preserve"> необходимо иметь при себе и предоставить при заезде на территорию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 xml:space="preserve"> необходимые для организации пребывания </w:t>
      </w:r>
      <w:r w:rsidR="009A79C2">
        <w:rPr>
          <w:rFonts w:ascii="Times New Roman" w:hAnsi="Times New Roman" w:cs="Times New Roman"/>
        </w:rPr>
        <w:t>Ребёнка</w:t>
      </w:r>
      <w:r w:rsidRPr="00202FE6">
        <w:rPr>
          <w:rFonts w:ascii="Times New Roman" w:hAnsi="Times New Roman" w:cs="Times New Roman"/>
        </w:rPr>
        <w:t xml:space="preserve"> на территории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 xml:space="preserve"> документы, в том числе медицинские справки. Перечень необходимых документов указан в договоре с родителем, а также на сайте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 xml:space="preserve"> в разделе «Частые вопросы».</w:t>
      </w:r>
    </w:p>
    <w:p w14:paraId="7C089C23" w14:textId="7FE14728" w:rsidR="00043A67" w:rsidRPr="00202FE6" w:rsidRDefault="00043A67" w:rsidP="00202FE6">
      <w:pPr>
        <w:pStyle w:val="a7"/>
        <w:spacing w:after="0" w:line="20" w:lineRule="atLeast"/>
        <w:ind w:left="360"/>
        <w:jc w:val="both"/>
        <w:rPr>
          <w:rFonts w:ascii="Times New Roman" w:hAnsi="Times New Roman" w:cs="Times New Roman"/>
        </w:rPr>
      </w:pPr>
    </w:p>
    <w:p w14:paraId="36954EBE" w14:textId="3580659D" w:rsidR="007F0A63" w:rsidRPr="00202FE6" w:rsidRDefault="00043A67" w:rsidP="00202FE6">
      <w:pPr>
        <w:pStyle w:val="a7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  <w:r w:rsidRPr="00202FE6">
        <w:rPr>
          <w:rFonts w:ascii="Times New Roman" w:hAnsi="Times New Roman" w:cs="Times New Roman"/>
          <w:b/>
          <w:bCs/>
        </w:rPr>
        <w:lastRenderedPageBreak/>
        <w:t xml:space="preserve">Пребывание в </w:t>
      </w:r>
      <w:r w:rsidR="009A79C2">
        <w:rPr>
          <w:rFonts w:ascii="Times New Roman" w:hAnsi="Times New Roman" w:cs="Times New Roman"/>
          <w:b/>
          <w:bCs/>
        </w:rPr>
        <w:t>Лагере</w:t>
      </w:r>
    </w:p>
    <w:p w14:paraId="5514BC25" w14:textId="503894CC" w:rsidR="007F0A63" w:rsidRPr="00202FE6" w:rsidRDefault="00043A67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  <w:r w:rsidRPr="00202FE6">
        <w:rPr>
          <w:rFonts w:ascii="Times New Roman" w:hAnsi="Times New Roman" w:cs="Times New Roman"/>
        </w:rPr>
        <w:t xml:space="preserve">Каждый </w:t>
      </w:r>
      <w:r w:rsidR="009A79C2">
        <w:rPr>
          <w:rFonts w:ascii="Times New Roman" w:hAnsi="Times New Roman" w:cs="Times New Roman"/>
        </w:rPr>
        <w:t>Ребёнок</w:t>
      </w:r>
      <w:r w:rsidRPr="00202FE6">
        <w:rPr>
          <w:rFonts w:ascii="Times New Roman" w:hAnsi="Times New Roman" w:cs="Times New Roman"/>
        </w:rPr>
        <w:t xml:space="preserve"> обязан соблюдать правила пребывания</w:t>
      </w:r>
      <w:r w:rsidR="00F57FC5">
        <w:rPr>
          <w:rFonts w:ascii="Times New Roman" w:hAnsi="Times New Roman" w:cs="Times New Roman"/>
        </w:rPr>
        <w:t xml:space="preserve"> в </w:t>
      </w:r>
      <w:r w:rsidR="009A79C2">
        <w:rPr>
          <w:rFonts w:ascii="Times New Roman" w:hAnsi="Times New Roman" w:cs="Times New Roman"/>
        </w:rPr>
        <w:t>Лагере</w:t>
      </w:r>
      <w:r w:rsidR="00F57FC5">
        <w:rPr>
          <w:rFonts w:ascii="Times New Roman" w:hAnsi="Times New Roman" w:cs="Times New Roman"/>
        </w:rPr>
        <w:t>.</w:t>
      </w:r>
    </w:p>
    <w:p w14:paraId="344D4185" w14:textId="1C88CC6C" w:rsidR="007F0A63" w:rsidRPr="00202FE6" w:rsidRDefault="00043A67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  <w:r w:rsidRPr="00202FE6">
        <w:rPr>
          <w:rFonts w:ascii="Times New Roman" w:hAnsi="Times New Roman" w:cs="Times New Roman"/>
        </w:rPr>
        <w:t xml:space="preserve">Каждый </w:t>
      </w:r>
      <w:r w:rsidR="009A79C2">
        <w:rPr>
          <w:rFonts w:ascii="Times New Roman" w:hAnsi="Times New Roman" w:cs="Times New Roman"/>
        </w:rPr>
        <w:t>Ребёнок</w:t>
      </w:r>
      <w:r w:rsidRPr="00202FE6">
        <w:rPr>
          <w:rFonts w:ascii="Times New Roman" w:hAnsi="Times New Roman" w:cs="Times New Roman"/>
        </w:rPr>
        <w:t xml:space="preserve"> обязан пройти инструктажи по технике пожарной безопасности, технике безопасности проживания на территории, санитарно-эпидемиологической безопасности, правила поведения в </w:t>
      </w:r>
      <w:r w:rsidR="009A79C2">
        <w:rPr>
          <w:rFonts w:ascii="Times New Roman" w:hAnsi="Times New Roman" w:cs="Times New Roman"/>
        </w:rPr>
        <w:t>Лагере</w:t>
      </w:r>
      <w:r w:rsidRPr="00202FE6">
        <w:rPr>
          <w:rFonts w:ascii="Times New Roman" w:hAnsi="Times New Roman" w:cs="Times New Roman"/>
        </w:rPr>
        <w:t xml:space="preserve">, технике безопасности при занятиях на спортплощадках, дополнительный медицинский осмотр. Инструктажи проводятся </w:t>
      </w:r>
      <w:r w:rsidR="00F57FC5">
        <w:rPr>
          <w:rFonts w:ascii="Times New Roman" w:hAnsi="Times New Roman" w:cs="Times New Roman"/>
        </w:rPr>
        <w:t xml:space="preserve">сотрудниками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>.</w:t>
      </w:r>
    </w:p>
    <w:p w14:paraId="41249B24" w14:textId="2E6D94FE" w:rsidR="007F0A63" w:rsidRPr="00202FE6" w:rsidRDefault="00043A67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  <w:r w:rsidRPr="00202FE6">
        <w:rPr>
          <w:rFonts w:ascii="Times New Roman" w:hAnsi="Times New Roman" w:cs="Times New Roman"/>
        </w:rPr>
        <w:t xml:space="preserve">Каждый </w:t>
      </w:r>
      <w:r w:rsidR="009A79C2">
        <w:rPr>
          <w:rFonts w:ascii="Times New Roman" w:hAnsi="Times New Roman" w:cs="Times New Roman"/>
        </w:rPr>
        <w:t>Ребёнок</w:t>
      </w:r>
      <w:r w:rsidRPr="00202FE6">
        <w:rPr>
          <w:rFonts w:ascii="Times New Roman" w:hAnsi="Times New Roman" w:cs="Times New Roman"/>
        </w:rPr>
        <w:t xml:space="preserve"> должен соблюдать установленный режим дня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 xml:space="preserve">, поддерживать чистоту и порядок в спальной комнате, на территории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 xml:space="preserve">, </w:t>
      </w:r>
      <w:r w:rsidR="00F57FC5">
        <w:rPr>
          <w:rFonts w:ascii="Times New Roman" w:hAnsi="Times New Roman" w:cs="Times New Roman"/>
        </w:rPr>
        <w:t>соблюдать</w:t>
      </w:r>
      <w:r w:rsidRPr="00202FE6">
        <w:rPr>
          <w:rFonts w:ascii="Times New Roman" w:hAnsi="Times New Roman" w:cs="Times New Roman"/>
        </w:rPr>
        <w:t xml:space="preserve"> правила личной гигиены. </w:t>
      </w:r>
      <w:r w:rsidR="009A79C2">
        <w:rPr>
          <w:rFonts w:ascii="Times New Roman" w:hAnsi="Times New Roman" w:cs="Times New Roman"/>
        </w:rPr>
        <w:t>Ребёнок</w:t>
      </w:r>
      <w:r w:rsidRPr="00202FE6">
        <w:rPr>
          <w:rFonts w:ascii="Times New Roman" w:hAnsi="Times New Roman" w:cs="Times New Roman"/>
        </w:rPr>
        <w:t xml:space="preserve"> самостоятельно следит за своей личной одеждой, ее сохранностью и целостностью.</w:t>
      </w:r>
    </w:p>
    <w:p w14:paraId="35DB1F1D" w14:textId="4D1E73CF" w:rsidR="007F0A63" w:rsidRPr="00202FE6" w:rsidRDefault="00043A67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  <w:r w:rsidRPr="00202FE6">
        <w:rPr>
          <w:rFonts w:ascii="Times New Roman" w:hAnsi="Times New Roman" w:cs="Times New Roman"/>
        </w:rPr>
        <w:t xml:space="preserve">Каждый </w:t>
      </w:r>
      <w:r w:rsidR="009A79C2">
        <w:rPr>
          <w:rFonts w:ascii="Times New Roman" w:hAnsi="Times New Roman" w:cs="Times New Roman"/>
        </w:rPr>
        <w:t>Ребёнок</w:t>
      </w:r>
      <w:r w:rsidRPr="00202FE6">
        <w:rPr>
          <w:rFonts w:ascii="Times New Roman" w:hAnsi="Times New Roman" w:cs="Times New Roman"/>
        </w:rPr>
        <w:t xml:space="preserve"> привлекается к уборке спальной комнаты, территории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 xml:space="preserve">. </w:t>
      </w:r>
    </w:p>
    <w:p w14:paraId="032C05CD" w14:textId="17A91B9F" w:rsidR="00256855" w:rsidRPr="00202FE6" w:rsidRDefault="00256855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  <w:r w:rsidRPr="00202FE6">
        <w:rPr>
          <w:rFonts w:ascii="Times New Roman" w:hAnsi="Times New Roman" w:cs="Times New Roman"/>
        </w:rPr>
        <w:t>Запрещены любые денежные отношения между участниками, спекуляция и бесчестное поведение.</w:t>
      </w:r>
    </w:p>
    <w:p w14:paraId="23A2F6E3" w14:textId="6E88F5E2" w:rsidR="007F0A63" w:rsidRPr="00202FE6" w:rsidRDefault="009A79C2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Ребёнок</w:t>
      </w:r>
      <w:r w:rsidR="00043A67" w:rsidRPr="00202FE6">
        <w:rPr>
          <w:rFonts w:ascii="Times New Roman" w:hAnsi="Times New Roman" w:cs="Times New Roman"/>
        </w:rPr>
        <w:t xml:space="preserve"> должен находиться вместе с отрядом и участвовать в жизни отряда. При необходимости отлучиться из отряда </w:t>
      </w:r>
      <w:r>
        <w:rPr>
          <w:rFonts w:ascii="Times New Roman" w:hAnsi="Times New Roman" w:cs="Times New Roman"/>
        </w:rPr>
        <w:t>Ребёнок</w:t>
      </w:r>
      <w:r w:rsidR="00043A67" w:rsidRPr="00202FE6">
        <w:rPr>
          <w:rFonts w:ascii="Times New Roman" w:hAnsi="Times New Roman" w:cs="Times New Roman"/>
        </w:rPr>
        <w:t xml:space="preserve"> обязан информировать вожатого о цели и месте своего пребывания. Без разрешения вожатого нахождение </w:t>
      </w:r>
      <w:r>
        <w:rPr>
          <w:rFonts w:ascii="Times New Roman" w:hAnsi="Times New Roman" w:cs="Times New Roman"/>
        </w:rPr>
        <w:t>Ребёнка</w:t>
      </w:r>
      <w:r w:rsidR="00043A67" w:rsidRPr="00202FE6">
        <w:rPr>
          <w:rFonts w:ascii="Times New Roman" w:hAnsi="Times New Roman" w:cs="Times New Roman"/>
        </w:rPr>
        <w:t xml:space="preserve"> вне отряда запрещено.</w:t>
      </w:r>
    </w:p>
    <w:p w14:paraId="23467C96" w14:textId="1D37E478" w:rsidR="007F0A63" w:rsidRPr="00202FE6" w:rsidRDefault="009A79C2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Ребёнок</w:t>
      </w:r>
      <w:r w:rsidR="00043A67" w:rsidRPr="00202FE6">
        <w:rPr>
          <w:rFonts w:ascii="Times New Roman" w:hAnsi="Times New Roman" w:cs="Times New Roman"/>
        </w:rPr>
        <w:t xml:space="preserve"> может находиться в местах общего пользования, в том числе спортивных и игровых площадках только </w:t>
      </w:r>
      <w:r w:rsidR="00F57FC5">
        <w:rPr>
          <w:rFonts w:ascii="Times New Roman" w:hAnsi="Times New Roman" w:cs="Times New Roman"/>
        </w:rPr>
        <w:t>в</w:t>
      </w:r>
      <w:r w:rsidR="00043A67" w:rsidRPr="00202FE6">
        <w:rPr>
          <w:rFonts w:ascii="Times New Roman" w:hAnsi="Times New Roman" w:cs="Times New Roman"/>
        </w:rPr>
        <w:t xml:space="preserve"> сопровождении и </w:t>
      </w:r>
      <w:r w:rsidR="00F57FC5">
        <w:rPr>
          <w:rFonts w:ascii="Times New Roman" w:hAnsi="Times New Roman" w:cs="Times New Roman"/>
        </w:rPr>
        <w:t xml:space="preserve">под </w:t>
      </w:r>
      <w:r w:rsidR="00043A67" w:rsidRPr="00202FE6">
        <w:rPr>
          <w:rFonts w:ascii="Times New Roman" w:hAnsi="Times New Roman" w:cs="Times New Roman"/>
        </w:rPr>
        <w:t>присмотр</w:t>
      </w:r>
      <w:r w:rsidR="00F57FC5">
        <w:rPr>
          <w:rFonts w:ascii="Times New Roman" w:hAnsi="Times New Roman" w:cs="Times New Roman"/>
        </w:rPr>
        <w:t>ом</w:t>
      </w:r>
      <w:r w:rsidR="00043A67" w:rsidRPr="00202FE6">
        <w:rPr>
          <w:rFonts w:ascii="Times New Roman" w:hAnsi="Times New Roman" w:cs="Times New Roman"/>
        </w:rPr>
        <w:t xml:space="preserve"> вожатого.</w:t>
      </w:r>
    </w:p>
    <w:p w14:paraId="210B7C15" w14:textId="55D4DF25" w:rsidR="007F0A63" w:rsidRPr="00202FE6" w:rsidRDefault="009A79C2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Ребёнок</w:t>
      </w:r>
      <w:r w:rsidR="00043A67" w:rsidRPr="00202FE6">
        <w:rPr>
          <w:rFonts w:ascii="Times New Roman" w:hAnsi="Times New Roman" w:cs="Times New Roman"/>
        </w:rPr>
        <w:t xml:space="preserve"> не может использовать мобильный телефон после отбоя, во время отрядных и культурно-массовых мероприятий (без разрешения вожатых, кураторов, педагогов).</w:t>
      </w:r>
    </w:p>
    <w:p w14:paraId="546D2356" w14:textId="71F18A41" w:rsidR="007F0A63" w:rsidRPr="00202FE6" w:rsidRDefault="00043A67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  <w:r w:rsidRPr="00202FE6">
        <w:rPr>
          <w:rFonts w:ascii="Times New Roman" w:hAnsi="Times New Roman" w:cs="Times New Roman"/>
        </w:rPr>
        <w:t xml:space="preserve">Выход за территорию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 xml:space="preserve"> самостоятельно категорически запрещен.</w:t>
      </w:r>
    </w:p>
    <w:p w14:paraId="05FC7B8F" w14:textId="1D6FD6F4" w:rsidR="00043A67" w:rsidRPr="00202FE6" w:rsidRDefault="009A79C2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Ребёнок</w:t>
      </w:r>
      <w:r w:rsidR="00043A67" w:rsidRPr="00202FE6">
        <w:rPr>
          <w:rFonts w:ascii="Times New Roman" w:hAnsi="Times New Roman" w:cs="Times New Roman"/>
        </w:rPr>
        <w:t xml:space="preserve"> может быть временно выведен за территорию </w:t>
      </w:r>
      <w:r>
        <w:rPr>
          <w:rFonts w:ascii="Times New Roman" w:hAnsi="Times New Roman" w:cs="Times New Roman"/>
        </w:rPr>
        <w:t>Лагеря</w:t>
      </w:r>
      <w:r w:rsidR="00043A67" w:rsidRPr="00202FE6">
        <w:rPr>
          <w:rFonts w:ascii="Times New Roman" w:hAnsi="Times New Roman" w:cs="Times New Roman"/>
        </w:rPr>
        <w:t xml:space="preserve"> в следующих случаях:</w:t>
      </w:r>
    </w:p>
    <w:p w14:paraId="4AFAF95A" w14:textId="77777777" w:rsidR="007F0A63" w:rsidRPr="00202FE6" w:rsidRDefault="00043A67" w:rsidP="00202FE6">
      <w:pPr>
        <w:pStyle w:val="a7"/>
        <w:numPr>
          <w:ilvl w:val="0"/>
          <w:numId w:val="4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>по заявлению родителя или законного представителя;</w:t>
      </w:r>
    </w:p>
    <w:p w14:paraId="3724D246" w14:textId="2356F87E" w:rsidR="007F0A63" w:rsidRPr="00202FE6" w:rsidRDefault="00043A67" w:rsidP="00202FE6">
      <w:pPr>
        <w:pStyle w:val="a7"/>
        <w:numPr>
          <w:ilvl w:val="0"/>
          <w:numId w:val="4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по причине болезни в сопровождении вожатого или врача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>,</w:t>
      </w:r>
    </w:p>
    <w:p w14:paraId="3CAB7E1F" w14:textId="1134F196" w:rsidR="00043A67" w:rsidRPr="00202FE6" w:rsidRDefault="00043A67" w:rsidP="00202FE6">
      <w:pPr>
        <w:pStyle w:val="a7"/>
        <w:numPr>
          <w:ilvl w:val="0"/>
          <w:numId w:val="4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>при организации культурно-массовых и спортивных мероприятий.</w:t>
      </w:r>
    </w:p>
    <w:p w14:paraId="66388312" w14:textId="7A020794" w:rsidR="0021124B" w:rsidRPr="00202FE6" w:rsidRDefault="009A79C2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Ребёнку</w:t>
      </w:r>
      <w:r w:rsidR="00043A67" w:rsidRPr="00202FE6"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>Лагере</w:t>
      </w:r>
      <w:r w:rsidR="00043A67" w:rsidRPr="00202FE6">
        <w:rPr>
          <w:rFonts w:ascii="Times New Roman" w:hAnsi="Times New Roman" w:cs="Times New Roman"/>
        </w:rPr>
        <w:t xml:space="preserve"> запрещено: сквернословие, моральное и физическое оскорбление других детей, сотрудников </w:t>
      </w:r>
      <w:r>
        <w:rPr>
          <w:rFonts w:ascii="Times New Roman" w:hAnsi="Times New Roman" w:cs="Times New Roman"/>
        </w:rPr>
        <w:t>Лагеря</w:t>
      </w:r>
      <w:r w:rsidR="00043A67" w:rsidRPr="00202FE6">
        <w:rPr>
          <w:rFonts w:ascii="Times New Roman" w:hAnsi="Times New Roman" w:cs="Times New Roman"/>
        </w:rPr>
        <w:t xml:space="preserve">, разжигание национальной и межконфессиональной розни, действия, угрожающие жизни и здоровью окружающих, курение (в том числе, электронных сигарет и испарителей), распитие алкогольных напитков, употребление наркотических веществ, любые денежные отношения между Участниками, спекуляция и бесчестное поведение. В случае нарушения </w:t>
      </w:r>
      <w:r>
        <w:rPr>
          <w:rFonts w:ascii="Times New Roman" w:hAnsi="Times New Roman" w:cs="Times New Roman"/>
        </w:rPr>
        <w:t>Ребёнком</w:t>
      </w:r>
      <w:r w:rsidR="00043A67" w:rsidRPr="00202FE6">
        <w:rPr>
          <w:rFonts w:ascii="Times New Roman" w:hAnsi="Times New Roman" w:cs="Times New Roman"/>
        </w:rPr>
        <w:t xml:space="preserve"> правил </w:t>
      </w:r>
      <w:r>
        <w:rPr>
          <w:rFonts w:ascii="Times New Roman" w:hAnsi="Times New Roman" w:cs="Times New Roman"/>
        </w:rPr>
        <w:t>Лагерь</w:t>
      </w:r>
      <w:r w:rsidR="00043A67" w:rsidRPr="00202FE6">
        <w:rPr>
          <w:rFonts w:ascii="Times New Roman" w:hAnsi="Times New Roman" w:cs="Times New Roman"/>
        </w:rPr>
        <w:t xml:space="preserve"> информирует родителей об этом факте. С детей берется объяснительная, при необходимости вызывается медицинский работник. Родители могут быть вызваны в </w:t>
      </w:r>
      <w:r>
        <w:rPr>
          <w:rFonts w:ascii="Times New Roman" w:hAnsi="Times New Roman" w:cs="Times New Roman"/>
        </w:rPr>
        <w:t>Лагерь</w:t>
      </w:r>
      <w:r w:rsidR="00043A67" w:rsidRPr="00202FE6">
        <w:rPr>
          <w:rFonts w:ascii="Times New Roman" w:hAnsi="Times New Roman" w:cs="Times New Roman"/>
        </w:rPr>
        <w:t xml:space="preserve"> для расторжения договора и немедленной отправки </w:t>
      </w:r>
      <w:r>
        <w:rPr>
          <w:rFonts w:ascii="Times New Roman" w:hAnsi="Times New Roman" w:cs="Times New Roman"/>
        </w:rPr>
        <w:t>Ребёнка</w:t>
      </w:r>
      <w:r w:rsidR="00043A67" w:rsidRPr="00202FE6">
        <w:rPr>
          <w:rFonts w:ascii="Times New Roman" w:hAnsi="Times New Roman" w:cs="Times New Roman"/>
        </w:rPr>
        <w:t xml:space="preserve"> домой.  </w:t>
      </w:r>
    </w:p>
    <w:p w14:paraId="64726AA1" w14:textId="01B39AEF" w:rsidR="0021124B" w:rsidRPr="00202FE6" w:rsidRDefault="00043A67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За противоправные действия детей в </w:t>
      </w:r>
      <w:r w:rsidR="009A79C2">
        <w:rPr>
          <w:rFonts w:ascii="Times New Roman" w:hAnsi="Times New Roman" w:cs="Times New Roman"/>
        </w:rPr>
        <w:t>Лагере</w:t>
      </w:r>
      <w:r w:rsidRPr="00202FE6">
        <w:rPr>
          <w:rFonts w:ascii="Times New Roman" w:hAnsi="Times New Roman" w:cs="Times New Roman"/>
        </w:rPr>
        <w:t xml:space="preserve"> ответственность несут родители или законные представители детей. </w:t>
      </w:r>
      <w:r w:rsidR="009A79C2">
        <w:rPr>
          <w:rFonts w:ascii="Times New Roman" w:hAnsi="Times New Roman" w:cs="Times New Roman"/>
        </w:rPr>
        <w:t>Лагерь</w:t>
      </w:r>
      <w:r w:rsidRPr="00202FE6">
        <w:rPr>
          <w:rFonts w:ascii="Times New Roman" w:hAnsi="Times New Roman" w:cs="Times New Roman"/>
        </w:rPr>
        <w:t xml:space="preserve"> не несет ответственности за воспитание детей. Это ответственность родителей.</w:t>
      </w:r>
    </w:p>
    <w:p w14:paraId="0FE19D09" w14:textId="27F53B5E" w:rsidR="00256855" w:rsidRPr="00202FE6" w:rsidRDefault="00043A67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Каждый </w:t>
      </w:r>
      <w:r w:rsidR="009A79C2">
        <w:rPr>
          <w:rFonts w:ascii="Times New Roman" w:hAnsi="Times New Roman" w:cs="Times New Roman"/>
        </w:rPr>
        <w:t>Ребёнок</w:t>
      </w:r>
      <w:r w:rsidRPr="00202FE6">
        <w:rPr>
          <w:rFonts w:ascii="Times New Roman" w:hAnsi="Times New Roman" w:cs="Times New Roman"/>
        </w:rPr>
        <w:t xml:space="preserve"> должен бережно относиться к окружающей природе, зеленым насаждениям на территории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>, его объектам и инфраструктуре.</w:t>
      </w:r>
    </w:p>
    <w:p w14:paraId="446A449D" w14:textId="3BC53FEC" w:rsidR="00256855" w:rsidRPr="00202FE6" w:rsidRDefault="00256855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Администрация имеет право организовать процедуру осмотра номера и личных вещей </w:t>
      </w:r>
      <w:r w:rsidR="009A79C2">
        <w:rPr>
          <w:rFonts w:ascii="Times New Roman" w:hAnsi="Times New Roman" w:cs="Times New Roman"/>
        </w:rPr>
        <w:t>Ребёнка</w:t>
      </w:r>
      <w:r w:rsidRPr="00202FE6">
        <w:rPr>
          <w:rFonts w:ascii="Times New Roman" w:hAnsi="Times New Roman" w:cs="Times New Roman"/>
        </w:rPr>
        <w:t xml:space="preserve"> в присутствии их владельца и вожатого отряда.</w:t>
      </w:r>
    </w:p>
    <w:p w14:paraId="47035321" w14:textId="77777777" w:rsidR="00256855" w:rsidRPr="00202FE6" w:rsidRDefault="00256855" w:rsidP="00202FE6">
      <w:pPr>
        <w:spacing w:after="0" w:line="20" w:lineRule="atLeast"/>
        <w:jc w:val="both"/>
        <w:rPr>
          <w:rFonts w:ascii="Times New Roman" w:hAnsi="Times New Roman" w:cs="Times New Roman"/>
        </w:rPr>
      </w:pPr>
    </w:p>
    <w:p w14:paraId="6B8C3EE1" w14:textId="0639A04E" w:rsidR="00043A67" w:rsidRPr="00202FE6" w:rsidRDefault="00043A67" w:rsidP="00202FE6">
      <w:pPr>
        <w:pStyle w:val="a7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  <w:r w:rsidRPr="00202FE6">
        <w:rPr>
          <w:rFonts w:ascii="Times New Roman" w:hAnsi="Times New Roman" w:cs="Times New Roman"/>
          <w:b/>
          <w:bCs/>
        </w:rPr>
        <w:t xml:space="preserve">Запрет на наличие в </w:t>
      </w:r>
      <w:r w:rsidR="009A79C2">
        <w:rPr>
          <w:rFonts w:ascii="Times New Roman" w:hAnsi="Times New Roman" w:cs="Times New Roman"/>
          <w:b/>
          <w:bCs/>
        </w:rPr>
        <w:t>Лагере</w:t>
      </w:r>
      <w:r w:rsidRPr="00202FE6">
        <w:rPr>
          <w:rFonts w:ascii="Times New Roman" w:hAnsi="Times New Roman" w:cs="Times New Roman"/>
          <w:b/>
          <w:bCs/>
        </w:rPr>
        <w:t xml:space="preserve"> вещей</w:t>
      </w:r>
    </w:p>
    <w:p w14:paraId="3874FDD4" w14:textId="2FB147EA" w:rsidR="0021124B" w:rsidRPr="00202FE6" w:rsidRDefault="00043A67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При заезде в </w:t>
      </w:r>
      <w:r w:rsidR="009A79C2">
        <w:rPr>
          <w:rFonts w:ascii="Times New Roman" w:hAnsi="Times New Roman" w:cs="Times New Roman"/>
        </w:rPr>
        <w:t>Лагерь</w:t>
      </w:r>
      <w:r w:rsidRPr="00202FE6">
        <w:rPr>
          <w:rFonts w:ascii="Times New Roman" w:hAnsi="Times New Roman" w:cs="Times New Roman"/>
        </w:rPr>
        <w:t xml:space="preserve"> </w:t>
      </w:r>
      <w:r w:rsidR="009A79C2">
        <w:rPr>
          <w:rFonts w:ascii="Times New Roman" w:hAnsi="Times New Roman" w:cs="Times New Roman"/>
        </w:rPr>
        <w:t>Ребёнка</w:t>
      </w:r>
      <w:r w:rsidRPr="00202FE6">
        <w:rPr>
          <w:rFonts w:ascii="Times New Roman" w:hAnsi="Times New Roman" w:cs="Times New Roman"/>
        </w:rPr>
        <w:t xml:space="preserve">, родители должны убедиться, что </w:t>
      </w:r>
      <w:r w:rsidR="009A79C2">
        <w:rPr>
          <w:rFonts w:ascii="Times New Roman" w:hAnsi="Times New Roman" w:cs="Times New Roman"/>
        </w:rPr>
        <w:t>Ребёнок</w:t>
      </w:r>
      <w:r w:rsidRPr="00202FE6">
        <w:rPr>
          <w:rFonts w:ascii="Times New Roman" w:hAnsi="Times New Roman" w:cs="Times New Roman"/>
        </w:rPr>
        <w:t xml:space="preserve"> не имеет при себе следующих предметов:</w:t>
      </w:r>
    </w:p>
    <w:p w14:paraId="08F1D662" w14:textId="77777777" w:rsidR="0021124B" w:rsidRPr="00202FE6" w:rsidRDefault="00043A67" w:rsidP="00202FE6">
      <w:pPr>
        <w:pStyle w:val="a7"/>
        <w:numPr>
          <w:ilvl w:val="0"/>
          <w:numId w:val="6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>оружие, в том числе газовое, холодное; горючие и взрывчатые вещества, ножи;</w:t>
      </w:r>
    </w:p>
    <w:p w14:paraId="52197A29" w14:textId="77777777" w:rsidR="0021124B" w:rsidRPr="00202FE6" w:rsidRDefault="00043A67" w:rsidP="00202FE6">
      <w:pPr>
        <w:pStyle w:val="a7"/>
        <w:numPr>
          <w:ilvl w:val="0"/>
          <w:numId w:val="6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>предметы самообороны (электрошоковые, газовые приспособления, резиновые дубинки и прочее);</w:t>
      </w:r>
    </w:p>
    <w:p w14:paraId="0B1A0D7E" w14:textId="77777777" w:rsidR="0021124B" w:rsidRPr="00202FE6" w:rsidRDefault="00043A67" w:rsidP="00202FE6">
      <w:pPr>
        <w:pStyle w:val="a7"/>
        <w:numPr>
          <w:ilvl w:val="0"/>
          <w:numId w:val="6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>пиротехнические игрушки (петарды, шутихи и прочее);</w:t>
      </w:r>
    </w:p>
    <w:p w14:paraId="241017D4" w14:textId="77777777" w:rsidR="0021124B" w:rsidRPr="00202FE6" w:rsidRDefault="00043A67" w:rsidP="00202FE6">
      <w:pPr>
        <w:pStyle w:val="a7"/>
        <w:numPr>
          <w:ilvl w:val="0"/>
          <w:numId w:val="6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>скоропортящиеся продукты;</w:t>
      </w:r>
    </w:p>
    <w:p w14:paraId="35451BD9" w14:textId="77777777" w:rsidR="0021124B" w:rsidRPr="00202FE6" w:rsidRDefault="00043A67" w:rsidP="00202FE6">
      <w:pPr>
        <w:pStyle w:val="a7"/>
        <w:numPr>
          <w:ilvl w:val="0"/>
          <w:numId w:val="6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сигареты, испарители, зажигалки, спички, электронные сигареты, любые виды алкогольных напитков, наркотические вещества, энергетические и </w:t>
      </w:r>
      <w:proofErr w:type="spellStart"/>
      <w:r w:rsidRPr="00202FE6">
        <w:rPr>
          <w:rFonts w:ascii="Times New Roman" w:hAnsi="Times New Roman" w:cs="Times New Roman"/>
        </w:rPr>
        <w:t>кофеиносодержащие</w:t>
      </w:r>
      <w:proofErr w:type="spellEnd"/>
      <w:r w:rsidRPr="00202FE6">
        <w:rPr>
          <w:rFonts w:ascii="Times New Roman" w:hAnsi="Times New Roman" w:cs="Times New Roman"/>
        </w:rPr>
        <w:t xml:space="preserve"> напитки;</w:t>
      </w:r>
    </w:p>
    <w:p w14:paraId="7F400FF8" w14:textId="47FB57A1" w:rsidR="0021124B" w:rsidRPr="00202FE6" w:rsidRDefault="00043A67" w:rsidP="00202FE6">
      <w:pPr>
        <w:pStyle w:val="a7"/>
        <w:numPr>
          <w:ilvl w:val="0"/>
          <w:numId w:val="6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медикаменты (при необходимости приема лекарств родители должны передать их врачу и сообщить причины, по которым </w:t>
      </w:r>
      <w:r w:rsidR="009A79C2">
        <w:rPr>
          <w:rFonts w:ascii="Times New Roman" w:hAnsi="Times New Roman" w:cs="Times New Roman"/>
        </w:rPr>
        <w:t>Ребёнок</w:t>
      </w:r>
      <w:r w:rsidRPr="00202FE6">
        <w:rPr>
          <w:rFonts w:ascii="Times New Roman" w:hAnsi="Times New Roman" w:cs="Times New Roman"/>
        </w:rPr>
        <w:t xml:space="preserve"> должен принимать данные медикаменты);</w:t>
      </w:r>
    </w:p>
    <w:p w14:paraId="6A7122B9" w14:textId="24EBD4D8" w:rsidR="0021124B" w:rsidRPr="00202FE6" w:rsidRDefault="00043A67" w:rsidP="00202FE6">
      <w:pPr>
        <w:pStyle w:val="a7"/>
        <w:numPr>
          <w:ilvl w:val="0"/>
          <w:numId w:val="6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>печатную, аудио/</w:t>
      </w:r>
      <w:r w:rsidR="009A79C2">
        <w:rPr>
          <w:rFonts w:ascii="Times New Roman" w:hAnsi="Times New Roman" w:cs="Times New Roman"/>
        </w:rPr>
        <w:t xml:space="preserve"> </w:t>
      </w:r>
      <w:proofErr w:type="gramStart"/>
      <w:r w:rsidRPr="00202FE6">
        <w:rPr>
          <w:rFonts w:ascii="Times New Roman" w:hAnsi="Times New Roman" w:cs="Times New Roman"/>
        </w:rPr>
        <w:t>видео/</w:t>
      </w:r>
      <w:r w:rsidR="009A79C2">
        <w:rPr>
          <w:rFonts w:ascii="Times New Roman" w:hAnsi="Times New Roman" w:cs="Times New Roman"/>
        </w:rPr>
        <w:t xml:space="preserve"> </w:t>
      </w:r>
      <w:r w:rsidRPr="00202FE6">
        <w:rPr>
          <w:rFonts w:ascii="Times New Roman" w:hAnsi="Times New Roman" w:cs="Times New Roman"/>
        </w:rPr>
        <w:t>компьютерную</w:t>
      </w:r>
      <w:proofErr w:type="gramEnd"/>
      <w:r w:rsidRPr="00202FE6">
        <w:rPr>
          <w:rFonts w:ascii="Times New Roman" w:hAnsi="Times New Roman" w:cs="Times New Roman"/>
        </w:rPr>
        <w:t xml:space="preserve"> продукцию, содержащую пропаганду агрессивного поведения, насилия и порнографии.</w:t>
      </w:r>
    </w:p>
    <w:p w14:paraId="3A6564DD" w14:textId="3964C89E" w:rsidR="00043A67" w:rsidRPr="00202FE6" w:rsidRDefault="00043A67" w:rsidP="00202FE6">
      <w:pPr>
        <w:pStyle w:val="a7"/>
        <w:numPr>
          <w:ilvl w:val="0"/>
          <w:numId w:val="6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>электроприборы, в том числе фены, выпрямители, переходники и удлинители.</w:t>
      </w:r>
    </w:p>
    <w:p w14:paraId="3A887099" w14:textId="6499BB41" w:rsidR="00043A67" w:rsidRPr="00202FE6" w:rsidRDefault="009A79C2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Лагерь</w:t>
      </w:r>
      <w:r w:rsidR="00043A67" w:rsidRPr="00202FE6">
        <w:rPr>
          <w:rFonts w:ascii="Times New Roman" w:hAnsi="Times New Roman" w:cs="Times New Roman"/>
        </w:rPr>
        <w:t xml:space="preserve"> оставляет за собой право изъять их у </w:t>
      </w:r>
      <w:r>
        <w:rPr>
          <w:rFonts w:ascii="Times New Roman" w:hAnsi="Times New Roman" w:cs="Times New Roman"/>
        </w:rPr>
        <w:t>Ребёнка</w:t>
      </w:r>
      <w:r w:rsidR="00043A67" w:rsidRPr="00202FE6">
        <w:rPr>
          <w:rFonts w:ascii="Times New Roman" w:hAnsi="Times New Roman" w:cs="Times New Roman"/>
        </w:rPr>
        <w:t xml:space="preserve"> и сообщить родителям об этом факте.</w:t>
      </w:r>
    </w:p>
    <w:p w14:paraId="677E5CF4" w14:textId="77777777" w:rsidR="0021124B" w:rsidRPr="00202FE6" w:rsidRDefault="0021124B" w:rsidP="00202FE6">
      <w:pPr>
        <w:pStyle w:val="a7"/>
        <w:spacing w:after="0" w:line="20" w:lineRule="atLeast"/>
        <w:ind w:left="360"/>
        <w:jc w:val="both"/>
        <w:rPr>
          <w:rFonts w:ascii="Times New Roman" w:hAnsi="Times New Roman" w:cs="Times New Roman"/>
        </w:rPr>
      </w:pPr>
    </w:p>
    <w:p w14:paraId="0B4D774A" w14:textId="354D7949" w:rsidR="0021124B" w:rsidRPr="00202FE6" w:rsidRDefault="0021124B" w:rsidP="00202FE6">
      <w:pPr>
        <w:pStyle w:val="a7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  <w:r w:rsidRPr="00202FE6">
        <w:rPr>
          <w:rFonts w:ascii="Times New Roman" w:hAnsi="Times New Roman" w:cs="Times New Roman"/>
          <w:b/>
          <w:bCs/>
        </w:rPr>
        <w:t xml:space="preserve">Порядок обращения с имуществом </w:t>
      </w:r>
      <w:r w:rsidR="009A79C2">
        <w:rPr>
          <w:rFonts w:ascii="Times New Roman" w:hAnsi="Times New Roman" w:cs="Times New Roman"/>
          <w:b/>
          <w:bCs/>
        </w:rPr>
        <w:t>Лагеря</w:t>
      </w:r>
      <w:r w:rsidRPr="00202FE6">
        <w:rPr>
          <w:rFonts w:ascii="Times New Roman" w:hAnsi="Times New Roman" w:cs="Times New Roman"/>
          <w:b/>
          <w:bCs/>
        </w:rPr>
        <w:t xml:space="preserve"> и других детей</w:t>
      </w:r>
    </w:p>
    <w:p w14:paraId="68E8E34A" w14:textId="088D0392" w:rsidR="0021124B" w:rsidRPr="00202FE6" w:rsidRDefault="0021124B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Имущество, являющееся собственностью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 xml:space="preserve">, запрещено передвигать, переносить из номера в номер, в другой корпус без разрешения работников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 xml:space="preserve">. </w:t>
      </w:r>
    </w:p>
    <w:p w14:paraId="6040EE97" w14:textId="713F28CC" w:rsidR="0021124B" w:rsidRPr="00202FE6" w:rsidRDefault="0021124B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lastRenderedPageBreak/>
        <w:t xml:space="preserve">Каждый </w:t>
      </w:r>
      <w:r w:rsidR="009A79C2">
        <w:rPr>
          <w:rFonts w:ascii="Times New Roman" w:hAnsi="Times New Roman" w:cs="Times New Roman"/>
        </w:rPr>
        <w:t>Ребёнок</w:t>
      </w:r>
      <w:r w:rsidRPr="00202FE6">
        <w:rPr>
          <w:rFonts w:ascii="Times New Roman" w:hAnsi="Times New Roman" w:cs="Times New Roman"/>
        </w:rPr>
        <w:t xml:space="preserve"> обязан бережно относиться к личному имуществу, имуществу других детей и имуществу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>.</w:t>
      </w:r>
    </w:p>
    <w:p w14:paraId="3855C7D4" w14:textId="11809A98" w:rsidR="0021124B" w:rsidRPr="00202FE6" w:rsidRDefault="0021124B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В случае причинения </w:t>
      </w:r>
      <w:r w:rsidR="009A79C2">
        <w:rPr>
          <w:rFonts w:ascii="Times New Roman" w:hAnsi="Times New Roman" w:cs="Times New Roman"/>
        </w:rPr>
        <w:t>Ребёнком</w:t>
      </w:r>
      <w:r w:rsidRPr="00202FE6">
        <w:rPr>
          <w:rFonts w:ascii="Times New Roman" w:hAnsi="Times New Roman" w:cs="Times New Roman"/>
        </w:rPr>
        <w:t xml:space="preserve"> вреда имуществу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 xml:space="preserve"> либо причинения </w:t>
      </w:r>
      <w:r w:rsidR="009A79C2">
        <w:rPr>
          <w:rFonts w:ascii="Times New Roman" w:hAnsi="Times New Roman" w:cs="Times New Roman"/>
        </w:rPr>
        <w:t>Ребёнком</w:t>
      </w:r>
      <w:r w:rsidRPr="00202FE6">
        <w:rPr>
          <w:rFonts w:ascii="Times New Roman" w:hAnsi="Times New Roman" w:cs="Times New Roman"/>
        </w:rPr>
        <w:t xml:space="preserve"> вреда жизни, здоровью, имуществу третьих лиц</w:t>
      </w:r>
      <w:r w:rsidR="00F57FC5">
        <w:rPr>
          <w:rFonts w:ascii="Times New Roman" w:hAnsi="Times New Roman" w:cs="Times New Roman"/>
        </w:rPr>
        <w:t>,</w:t>
      </w:r>
      <w:r w:rsidRPr="00202FE6">
        <w:rPr>
          <w:rFonts w:ascii="Times New Roman" w:hAnsi="Times New Roman" w:cs="Times New Roman"/>
        </w:rPr>
        <w:t xml:space="preserve"> родитель </w:t>
      </w:r>
      <w:r w:rsidR="00F57FC5">
        <w:rPr>
          <w:rFonts w:ascii="Times New Roman" w:hAnsi="Times New Roman" w:cs="Times New Roman"/>
        </w:rPr>
        <w:t xml:space="preserve">(законный представителем) </w:t>
      </w:r>
      <w:r w:rsidR="009A79C2">
        <w:rPr>
          <w:rFonts w:ascii="Times New Roman" w:hAnsi="Times New Roman" w:cs="Times New Roman"/>
        </w:rPr>
        <w:t>Ребёнка</w:t>
      </w:r>
      <w:r w:rsidR="00F57FC5">
        <w:rPr>
          <w:rFonts w:ascii="Times New Roman" w:hAnsi="Times New Roman" w:cs="Times New Roman"/>
        </w:rPr>
        <w:t xml:space="preserve"> </w:t>
      </w:r>
      <w:r w:rsidRPr="00202FE6">
        <w:rPr>
          <w:rFonts w:ascii="Times New Roman" w:hAnsi="Times New Roman" w:cs="Times New Roman"/>
        </w:rPr>
        <w:t xml:space="preserve">обязан полностью возместить нанесенный ущерб. </w:t>
      </w:r>
    </w:p>
    <w:p w14:paraId="4BD30D37" w14:textId="531AF67B" w:rsidR="0021124B" w:rsidRPr="00202FE6" w:rsidRDefault="0021124B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Родители (законные представители) должны проинструктировать </w:t>
      </w:r>
      <w:r w:rsidR="009A79C2">
        <w:rPr>
          <w:rFonts w:ascii="Times New Roman" w:hAnsi="Times New Roman" w:cs="Times New Roman"/>
        </w:rPr>
        <w:t>Ребёнка</w:t>
      </w:r>
      <w:r w:rsidRPr="00202FE6">
        <w:rPr>
          <w:rFonts w:ascii="Times New Roman" w:hAnsi="Times New Roman" w:cs="Times New Roman"/>
        </w:rPr>
        <w:t xml:space="preserve"> о необходимости правильного расходования имеющихся у него денежных средств во время пребывания на территории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 xml:space="preserve">. </w:t>
      </w:r>
    </w:p>
    <w:p w14:paraId="0F1D40BD" w14:textId="236ACE6D" w:rsidR="0021124B" w:rsidRPr="00202FE6" w:rsidRDefault="009A79C2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Ребёнку</w:t>
      </w:r>
      <w:r w:rsidR="0021124B" w:rsidRPr="00202FE6">
        <w:rPr>
          <w:rFonts w:ascii="Times New Roman" w:hAnsi="Times New Roman" w:cs="Times New Roman"/>
        </w:rPr>
        <w:t xml:space="preserve"> не рекомендуется привозить с собой на территорию </w:t>
      </w:r>
      <w:r>
        <w:rPr>
          <w:rFonts w:ascii="Times New Roman" w:hAnsi="Times New Roman" w:cs="Times New Roman"/>
        </w:rPr>
        <w:t>Лагеря</w:t>
      </w:r>
      <w:r w:rsidR="0021124B" w:rsidRPr="00202FE6">
        <w:rPr>
          <w:rFonts w:ascii="Times New Roman" w:hAnsi="Times New Roman" w:cs="Times New Roman"/>
        </w:rPr>
        <w:t xml:space="preserve"> ценные вещи. За сохранность личных вещей </w:t>
      </w:r>
      <w:r>
        <w:rPr>
          <w:rFonts w:ascii="Times New Roman" w:hAnsi="Times New Roman" w:cs="Times New Roman"/>
        </w:rPr>
        <w:t>Ребёнок</w:t>
      </w:r>
      <w:r w:rsidR="0021124B" w:rsidRPr="00202FE6">
        <w:rPr>
          <w:rFonts w:ascii="Times New Roman" w:hAnsi="Times New Roman" w:cs="Times New Roman"/>
        </w:rPr>
        <w:t xml:space="preserve"> несет ответственность самостоятельно. </w:t>
      </w:r>
      <w:r>
        <w:rPr>
          <w:rFonts w:ascii="Times New Roman" w:hAnsi="Times New Roman" w:cs="Times New Roman"/>
        </w:rPr>
        <w:t>Лагерь</w:t>
      </w:r>
      <w:r w:rsidR="0021124B" w:rsidRPr="00202FE6">
        <w:rPr>
          <w:rFonts w:ascii="Times New Roman" w:hAnsi="Times New Roman" w:cs="Times New Roman"/>
        </w:rPr>
        <w:t xml:space="preserve"> создает условия для хранения вещей и не несет ответственности за их утерю.</w:t>
      </w:r>
    </w:p>
    <w:p w14:paraId="4674923B" w14:textId="69F3AC7D" w:rsidR="0021124B" w:rsidRPr="00202FE6" w:rsidRDefault="0021124B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Если </w:t>
      </w:r>
      <w:r w:rsidR="009A79C2">
        <w:rPr>
          <w:rFonts w:ascii="Times New Roman" w:hAnsi="Times New Roman" w:cs="Times New Roman"/>
        </w:rPr>
        <w:t>Ребёнок</w:t>
      </w:r>
      <w:r w:rsidRPr="00202FE6">
        <w:rPr>
          <w:rFonts w:ascii="Times New Roman" w:hAnsi="Times New Roman" w:cs="Times New Roman"/>
        </w:rPr>
        <w:t xml:space="preserve"> потерял ценные вещи, </w:t>
      </w:r>
      <w:r w:rsidR="009A79C2">
        <w:rPr>
          <w:rFonts w:ascii="Times New Roman" w:hAnsi="Times New Roman" w:cs="Times New Roman"/>
        </w:rPr>
        <w:t>Лагерь</w:t>
      </w:r>
      <w:r w:rsidRPr="00202FE6">
        <w:rPr>
          <w:rFonts w:ascii="Times New Roman" w:hAnsi="Times New Roman" w:cs="Times New Roman"/>
        </w:rPr>
        <w:t xml:space="preserve"> способствует поиску утерянного имущества.</w:t>
      </w:r>
    </w:p>
    <w:p w14:paraId="181074BF" w14:textId="5EFCCDBA" w:rsidR="0021124B" w:rsidRPr="00202FE6" w:rsidRDefault="0021124B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Забытые на территории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 xml:space="preserve"> вещи хранятся в течение 1 месяца. По истечении данного срока вещи утилизируются.</w:t>
      </w:r>
    </w:p>
    <w:p w14:paraId="59D41635" w14:textId="77777777" w:rsidR="0021124B" w:rsidRPr="00F57FC5" w:rsidRDefault="0021124B" w:rsidP="00F57FC5">
      <w:pPr>
        <w:spacing w:after="0" w:line="20" w:lineRule="atLeast"/>
        <w:jc w:val="both"/>
        <w:rPr>
          <w:rFonts w:ascii="Times New Roman" w:hAnsi="Times New Roman" w:cs="Times New Roman"/>
        </w:rPr>
      </w:pPr>
    </w:p>
    <w:p w14:paraId="3555A6A5" w14:textId="0BB177BF" w:rsidR="0021124B" w:rsidRPr="00202FE6" w:rsidRDefault="0021124B" w:rsidP="00202FE6">
      <w:pPr>
        <w:pStyle w:val="a7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  <w:r w:rsidRPr="00202FE6">
        <w:rPr>
          <w:rFonts w:ascii="Times New Roman" w:hAnsi="Times New Roman" w:cs="Times New Roman"/>
          <w:b/>
          <w:bCs/>
        </w:rPr>
        <w:t>Порядок проживания в номерах</w:t>
      </w:r>
    </w:p>
    <w:p w14:paraId="54781EDC" w14:textId="11E43FF1" w:rsidR="0021124B" w:rsidRPr="00202FE6" w:rsidRDefault="009A79C2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Ребёнок</w:t>
      </w:r>
      <w:r w:rsidR="0021124B" w:rsidRPr="00202FE6">
        <w:rPr>
          <w:rFonts w:ascii="Times New Roman" w:hAnsi="Times New Roman" w:cs="Times New Roman"/>
        </w:rPr>
        <w:t xml:space="preserve">, проживающий в номере, должен соблюдать чистоту, бережно относиться к оборудованию, мебели и другим вещам, находящимся в номерах и местах общественного пользования. </w:t>
      </w:r>
    </w:p>
    <w:p w14:paraId="029FE3C7" w14:textId="308CA84C" w:rsidR="0021124B" w:rsidRPr="00202FE6" w:rsidRDefault="0021124B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При заселении в номер следует обратить внимание на состояние имущества, находящегося в номере. При отсутствии какого-либо предмета или обнаружения его дефекта (поломки) следует немедленно сообщить </w:t>
      </w:r>
      <w:r w:rsidR="00F57FC5">
        <w:rPr>
          <w:rFonts w:ascii="Times New Roman" w:hAnsi="Times New Roman" w:cs="Times New Roman"/>
        </w:rPr>
        <w:t xml:space="preserve">сотруднику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>.</w:t>
      </w:r>
    </w:p>
    <w:p w14:paraId="57333DA7" w14:textId="77777777" w:rsidR="0021124B" w:rsidRPr="00202FE6" w:rsidRDefault="0021124B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Все дети обязаны соблюдать установленные Правила безопасности при пользовании санузлом и душем, размещенные в номерах, а именно: </w:t>
      </w:r>
    </w:p>
    <w:p w14:paraId="4CE2DC72" w14:textId="77777777" w:rsidR="0021124B" w:rsidRPr="00202FE6" w:rsidRDefault="0021124B" w:rsidP="00202FE6">
      <w:pPr>
        <w:pStyle w:val="a7"/>
        <w:numPr>
          <w:ilvl w:val="2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>Быть бдительным, заходя в туалетную комнату, во избежание падений на мокром полу.</w:t>
      </w:r>
    </w:p>
    <w:p w14:paraId="2E14C9C1" w14:textId="77777777" w:rsidR="0021124B" w:rsidRPr="00202FE6" w:rsidRDefault="0021124B" w:rsidP="00202FE6">
      <w:pPr>
        <w:pStyle w:val="a7"/>
        <w:numPr>
          <w:ilvl w:val="2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>Перед входом в душ оставить ценные вещи в комнате (телефон, часы и т.д.).</w:t>
      </w:r>
    </w:p>
    <w:p w14:paraId="0034941F" w14:textId="77777777" w:rsidR="0021124B" w:rsidRPr="00202FE6" w:rsidRDefault="0021124B" w:rsidP="00202FE6">
      <w:pPr>
        <w:pStyle w:val="a7"/>
        <w:numPr>
          <w:ilvl w:val="2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>Подобрать подходящую температуру воды. Включить воду и подождать, пока она не станет теплой.</w:t>
      </w:r>
    </w:p>
    <w:p w14:paraId="6799CB1A" w14:textId="77777777" w:rsidR="0021124B" w:rsidRPr="00202FE6" w:rsidRDefault="0021124B" w:rsidP="00202FE6">
      <w:pPr>
        <w:pStyle w:val="a7"/>
        <w:numPr>
          <w:ilvl w:val="2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>Заправлять шторку в душевую кабину, чтобы вода не текла на пол.</w:t>
      </w:r>
    </w:p>
    <w:p w14:paraId="2BCC149A" w14:textId="0A76F88E" w:rsidR="0021124B" w:rsidRPr="00202FE6" w:rsidRDefault="0021124B" w:rsidP="00202FE6">
      <w:pPr>
        <w:pStyle w:val="a7"/>
        <w:numPr>
          <w:ilvl w:val="2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>Пользоваться только своими банными принадлежностями (шампунь, мочалка, полотенце</w:t>
      </w:r>
      <w:r w:rsidR="00F57FC5">
        <w:rPr>
          <w:rFonts w:ascii="Times New Roman" w:hAnsi="Times New Roman" w:cs="Times New Roman"/>
        </w:rPr>
        <w:t xml:space="preserve"> и т.п.</w:t>
      </w:r>
      <w:r w:rsidRPr="00202FE6">
        <w:rPr>
          <w:rFonts w:ascii="Times New Roman" w:hAnsi="Times New Roman" w:cs="Times New Roman"/>
        </w:rPr>
        <w:t>).</w:t>
      </w:r>
    </w:p>
    <w:p w14:paraId="1B79F734" w14:textId="77777777" w:rsidR="0021124B" w:rsidRPr="00202FE6" w:rsidRDefault="0021124B" w:rsidP="00202FE6">
      <w:pPr>
        <w:pStyle w:val="a7"/>
        <w:numPr>
          <w:ilvl w:val="2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>В туалетной комнате запрещено играть в игры, прыгать, бегать и толкаться.</w:t>
      </w:r>
    </w:p>
    <w:p w14:paraId="39D52F2E" w14:textId="5B01D7FB" w:rsidR="0021124B" w:rsidRPr="00202FE6" w:rsidRDefault="0021124B" w:rsidP="00202FE6">
      <w:pPr>
        <w:pStyle w:val="a7"/>
        <w:numPr>
          <w:ilvl w:val="2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По вопросам поломок, мокрого или грязного пола, отсутствия горячей/холодной воды обращаться к </w:t>
      </w:r>
      <w:r w:rsidR="00F57FC5">
        <w:rPr>
          <w:rFonts w:ascii="Times New Roman" w:hAnsi="Times New Roman" w:cs="Times New Roman"/>
        </w:rPr>
        <w:t xml:space="preserve">сотруднику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>.</w:t>
      </w:r>
    </w:p>
    <w:p w14:paraId="0807FB18" w14:textId="23DFF428" w:rsidR="0021124B" w:rsidRPr="00202FE6" w:rsidRDefault="0021124B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В целях безопасности проживания в номере </w:t>
      </w:r>
      <w:r w:rsidR="009A79C2">
        <w:rPr>
          <w:rFonts w:ascii="Times New Roman" w:hAnsi="Times New Roman" w:cs="Times New Roman"/>
        </w:rPr>
        <w:t>Ребёнку</w:t>
      </w:r>
      <w:r w:rsidRPr="00202FE6">
        <w:rPr>
          <w:rFonts w:ascii="Times New Roman" w:hAnsi="Times New Roman" w:cs="Times New Roman"/>
        </w:rPr>
        <w:t xml:space="preserve"> не разрешается:</w:t>
      </w:r>
    </w:p>
    <w:p w14:paraId="774CE3A4" w14:textId="77777777" w:rsidR="0021124B" w:rsidRPr="00202FE6" w:rsidRDefault="0021124B" w:rsidP="00202FE6">
      <w:pPr>
        <w:pStyle w:val="a7"/>
        <w:numPr>
          <w:ilvl w:val="2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>Уходя из номера, оставлять включенными зарядные устройства.</w:t>
      </w:r>
    </w:p>
    <w:p w14:paraId="4B485C49" w14:textId="77777777" w:rsidR="0021124B" w:rsidRPr="00202FE6" w:rsidRDefault="0021124B" w:rsidP="00202FE6">
      <w:pPr>
        <w:pStyle w:val="a7"/>
        <w:numPr>
          <w:ilvl w:val="2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>Забираться на подоконники, сидеть, вставать, прыгать на подоконниках, опираться на москитные сетки с окон в номере, снимать и рвать москитные сетки с окон в номере.</w:t>
      </w:r>
    </w:p>
    <w:p w14:paraId="1C430C70" w14:textId="77777777" w:rsidR="0021124B" w:rsidRPr="00202FE6" w:rsidRDefault="0021124B" w:rsidP="00202FE6">
      <w:pPr>
        <w:pStyle w:val="a7"/>
        <w:numPr>
          <w:ilvl w:val="2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>Выбрасывать мусор и другие предметы из окон номера.</w:t>
      </w:r>
    </w:p>
    <w:p w14:paraId="7C4D9556" w14:textId="77777777" w:rsidR="0021124B" w:rsidRPr="00202FE6" w:rsidRDefault="0021124B" w:rsidP="00202FE6">
      <w:pPr>
        <w:pStyle w:val="a7"/>
        <w:numPr>
          <w:ilvl w:val="2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>Выбрасывать мусор, предметы личной гигиены, и иные посторонние предметы в унитазы/раковины/канализацию.</w:t>
      </w:r>
    </w:p>
    <w:p w14:paraId="19816D95" w14:textId="77777777" w:rsidR="0021124B" w:rsidRPr="00202FE6" w:rsidRDefault="0021124B" w:rsidP="00202FE6">
      <w:pPr>
        <w:pStyle w:val="a7"/>
        <w:numPr>
          <w:ilvl w:val="2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>Изменять интерьер номера, выносить и переставлять мебель из номера.</w:t>
      </w:r>
    </w:p>
    <w:p w14:paraId="13F7A48F" w14:textId="36C618FC" w:rsidR="0021124B" w:rsidRPr="00202FE6" w:rsidRDefault="0021124B" w:rsidP="00202FE6">
      <w:pPr>
        <w:pStyle w:val="a7"/>
        <w:numPr>
          <w:ilvl w:val="2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Нарушать покой проживающих; бегать в помещениях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 xml:space="preserve"> и на его территории, за исключением спортивно-оздоровительных мероприятий.</w:t>
      </w:r>
    </w:p>
    <w:p w14:paraId="3C7A38D1" w14:textId="77777777" w:rsidR="0021124B" w:rsidRPr="00202FE6" w:rsidRDefault="0021124B" w:rsidP="00202FE6">
      <w:pPr>
        <w:spacing w:after="0" w:line="20" w:lineRule="atLeast"/>
        <w:jc w:val="both"/>
        <w:rPr>
          <w:rFonts w:ascii="Times New Roman" w:hAnsi="Times New Roman" w:cs="Times New Roman"/>
        </w:rPr>
      </w:pPr>
    </w:p>
    <w:p w14:paraId="79B918EC" w14:textId="5D699324" w:rsidR="0021124B" w:rsidRPr="00202FE6" w:rsidRDefault="0021124B" w:rsidP="00202FE6">
      <w:pPr>
        <w:pStyle w:val="a7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  <w:r w:rsidRPr="00202FE6">
        <w:rPr>
          <w:rFonts w:ascii="Times New Roman" w:hAnsi="Times New Roman" w:cs="Times New Roman"/>
          <w:b/>
          <w:bCs/>
        </w:rPr>
        <w:t xml:space="preserve">Порядок проживания в палаточном </w:t>
      </w:r>
      <w:r w:rsidR="009A79C2">
        <w:rPr>
          <w:rFonts w:ascii="Times New Roman" w:hAnsi="Times New Roman" w:cs="Times New Roman"/>
          <w:b/>
          <w:bCs/>
        </w:rPr>
        <w:t>Лагере</w:t>
      </w:r>
      <w:r w:rsidRPr="00202FE6">
        <w:rPr>
          <w:rFonts w:ascii="Times New Roman" w:hAnsi="Times New Roman" w:cs="Times New Roman"/>
          <w:b/>
          <w:bCs/>
        </w:rPr>
        <w:t xml:space="preserve"> (кемпинге)</w:t>
      </w:r>
    </w:p>
    <w:p w14:paraId="19D84B1A" w14:textId="20414E13" w:rsidR="0021124B" w:rsidRPr="00202FE6" w:rsidRDefault="0021124B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Дети, проживающие в палаточном </w:t>
      </w:r>
      <w:r w:rsidR="009A79C2">
        <w:rPr>
          <w:rFonts w:ascii="Times New Roman" w:hAnsi="Times New Roman" w:cs="Times New Roman"/>
        </w:rPr>
        <w:t>Лагере</w:t>
      </w:r>
      <w:r w:rsidRPr="00202FE6">
        <w:rPr>
          <w:rFonts w:ascii="Times New Roman" w:hAnsi="Times New Roman" w:cs="Times New Roman"/>
        </w:rPr>
        <w:t xml:space="preserve">, должны: </w:t>
      </w:r>
    </w:p>
    <w:p w14:paraId="6D4DA30C" w14:textId="29528589" w:rsidR="0021124B" w:rsidRPr="00202FE6" w:rsidRDefault="0021124B" w:rsidP="00202FE6">
      <w:pPr>
        <w:pStyle w:val="a7"/>
        <w:numPr>
          <w:ilvl w:val="2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Соблюдать режим дня палаточного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 xml:space="preserve"> (распорядок дня размещается на информационных стендах), находиться в палатке, закрепленной для проживания, после отбоя.</w:t>
      </w:r>
    </w:p>
    <w:p w14:paraId="5C9756A5" w14:textId="0041C368" w:rsidR="0021124B" w:rsidRPr="00202FE6" w:rsidRDefault="0021124B" w:rsidP="00202FE6">
      <w:pPr>
        <w:pStyle w:val="a7"/>
        <w:numPr>
          <w:ilvl w:val="2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Соблюдать чистоту на территории палаточного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>, складывать мусор только в специальные мусорные контейнеры с мешками.</w:t>
      </w:r>
    </w:p>
    <w:p w14:paraId="25F92D8E" w14:textId="77777777" w:rsidR="0021124B" w:rsidRPr="00202FE6" w:rsidRDefault="0021124B" w:rsidP="00202FE6">
      <w:pPr>
        <w:pStyle w:val="a7"/>
        <w:numPr>
          <w:ilvl w:val="2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Следить за своими вещами и за порядком в палатке; </w:t>
      </w:r>
    </w:p>
    <w:p w14:paraId="088119C7" w14:textId="3A9DD8DA" w:rsidR="0021124B" w:rsidRPr="00202FE6" w:rsidRDefault="0021124B" w:rsidP="00202FE6">
      <w:pPr>
        <w:pStyle w:val="a7"/>
        <w:numPr>
          <w:ilvl w:val="2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Бережно относиться к имуществу палаточного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 xml:space="preserve">, в том числе находящемуся в местах общественного пользования, а также к имуществу других детей и общему имуществу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>.</w:t>
      </w:r>
    </w:p>
    <w:p w14:paraId="21A12841" w14:textId="618184B0" w:rsidR="0021124B" w:rsidRDefault="0021124B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При заселении в палатку следует обратить внимание на ее состояние (внешний вид, дефекты, поломки), а также на состояние спальных принадлежностей, закрепленных за </w:t>
      </w:r>
      <w:r w:rsidR="009A79C2">
        <w:rPr>
          <w:rFonts w:ascii="Times New Roman" w:hAnsi="Times New Roman" w:cs="Times New Roman"/>
        </w:rPr>
        <w:t>Ребёнком</w:t>
      </w:r>
      <w:r w:rsidR="000E06EC">
        <w:rPr>
          <w:rFonts w:ascii="Times New Roman" w:hAnsi="Times New Roman" w:cs="Times New Roman"/>
        </w:rPr>
        <w:t xml:space="preserve"> </w:t>
      </w:r>
      <w:r w:rsidR="000E06EC" w:rsidRPr="000E06EC">
        <w:rPr>
          <w:rFonts w:ascii="Times New Roman" w:hAnsi="Times New Roman" w:cs="Times New Roman"/>
        </w:rPr>
        <w:t>(теплоизоляционный коврик, спальник, вкладыш и т.п.).</w:t>
      </w:r>
      <w:r w:rsidR="000E06EC">
        <w:rPr>
          <w:rFonts w:ascii="Times New Roman" w:hAnsi="Times New Roman" w:cs="Times New Roman"/>
        </w:rPr>
        <w:t xml:space="preserve"> </w:t>
      </w:r>
      <w:r w:rsidRPr="00202FE6">
        <w:rPr>
          <w:rFonts w:ascii="Times New Roman" w:hAnsi="Times New Roman" w:cs="Times New Roman"/>
        </w:rPr>
        <w:t xml:space="preserve">При отсутствии какого-либо предмета или обнаружения их дефектов следует немедленно сообщить организаторам смены палаточного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>.</w:t>
      </w:r>
    </w:p>
    <w:p w14:paraId="75BCC92D" w14:textId="67F7365C" w:rsidR="000E06EC" w:rsidRPr="00202FE6" w:rsidRDefault="000E06EC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0E06EC">
        <w:rPr>
          <w:rFonts w:ascii="Times New Roman" w:hAnsi="Times New Roman" w:cs="Times New Roman"/>
        </w:rPr>
        <w:t>Обязательно использование вкладыша для спальника, в целях комфорта и соблюдения гигиенических норм. Также можно пользоваться личным спальным мешком, личным термоизоляционным ковриком, при этом необходимо промаркировать их (подписать).</w:t>
      </w:r>
    </w:p>
    <w:p w14:paraId="37502B7A" w14:textId="48F5D452" w:rsidR="0021124B" w:rsidRPr="00202FE6" w:rsidRDefault="009A79C2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Ребёнок</w:t>
      </w:r>
      <w:r w:rsidR="0021124B" w:rsidRPr="00202FE6">
        <w:rPr>
          <w:rFonts w:ascii="Times New Roman" w:hAnsi="Times New Roman" w:cs="Times New Roman"/>
        </w:rPr>
        <w:t xml:space="preserve"> может выходить за территорию палаточного </w:t>
      </w:r>
      <w:r>
        <w:rPr>
          <w:rFonts w:ascii="Times New Roman" w:hAnsi="Times New Roman" w:cs="Times New Roman"/>
        </w:rPr>
        <w:t>Лагеря</w:t>
      </w:r>
      <w:r w:rsidR="0021124B" w:rsidRPr="00202FE6">
        <w:rPr>
          <w:rFonts w:ascii="Times New Roman" w:hAnsi="Times New Roman" w:cs="Times New Roman"/>
        </w:rPr>
        <w:t>, в том числе для посещения столовой, только в сопровождении вожатого или организатора смены.</w:t>
      </w:r>
    </w:p>
    <w:p w14:paraId="566DD3E3" w14:textId="77777777" w:rsidR="0021124B" w:rsidRPr="00202FE6" w:rsidRDefault="0021124B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lastRenderedPageBreak/>
        <w:t>Проживающие, покидая палатку, должны закрывать вход и окна москитной сеткой, выключать световые фонари (при наличии).</w:t>
      </w:r>
    </w:p>
    <w:p w14:paraId="2FDB86D0" w14:textId="22282536" w:rsidR="0021124B" w:rsidRPr="00202FE6" w:rsidRDefault="0021124B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При выезде проживающие должны сдать свою палатку, все спальные принадлежности, а также иное закрепленное за ним имущество (оборудование, снаряжение и т.п.) организаторам палаточного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>.</w:t>
      </w:r>
    </w:p>
    <w:p w14:paraId="1439DABD" w14:textId="46ED8900" w:rsidR="0021124B" w:rsidRPr="00202FE6" w:rsidRDefault="0021124B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В целях безопасности проживания в палаточном </w:t>
      </w:r>
      <w:r w:rsidR="009A79C2">
        <w:rPr>
          <w:rFonts w:ascii="Times New Roman" w:hAnsi="Times New Roman" w:cs="Times New Roman"/>
        </w:rPr>
        <w:t>Лагере</w:t>
      </w:r>
      <w:r w:rsidRPr="00202FE6">
        <w:rPr>
          <w:rFonts w:ascii="Times New Roman" w:hAnsi="Times New Roman" w:cs="Times New Roman"/>
        </w:rPr>
        <w:t xml:space="preserve"> </w:t>
      </w:r>
      <w:r w:rsidR="009A79C2">
        <w:rPr>
          <w:rFonts w:ascii="Times New Roman" w:hAnsi="Times New Roman" w:cs="Times New Roman"/>
        </w:rPr>
        <w:t>Ребёнку</w:t>
      </w:r>
      <w:r w:rsidRPr="00202FE6">
        <w:rPr>
          <w:rFonts w:ascii="Times New Roman" w:hAnsi="Times New Roman" w:cs="Times New Roman"/>
        </w:rPr>
        <w:t xml:space="preserve"> не разрешается:</w:t>
      </w:r>
    </w:p>
    <w:p w14:paraId="1B1E4773" w14:textId="77777777" w:rsidR="0021124B" w:rsidRPr="00202FE6" w:rsidRDefault="0021124B" w:rsidP="00202FE6">
      <w:pPr>
        <w:pStyle w:val="a7"/>
        <w:numPr>
          <w:ilvl w:val="2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Нарушать противопожарные нормы и правила, включая, но не ограничиваясь: </w:t>
      </w:r>
    </w:p>
    <w:p w14:paraId="1EA186DB" w14:textId="77777777" w:rsidR="0021124B" w:rsidRPr="00202FE6" w:rsidRDefault="0021124B" w:rsidP="00202FE6">
      <w:pPr>
        <w:pStyle w:val="a7"/>
        <w:numPr>
          <w:ilvl w:val="0"/>
          <w:numId w:val="8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запрещается пользоваться в палатках электроприборами, работающими от сети, запрещается прокладка электрических сетей в палатках, в том числе по внешней поверхности, а также над палатками; </w:t>
      </w:r>
    </w:p>
    <w:p w14:paraId="2A78FCE2" w14:textId="1A7EB4E6" w:rsidR="0021124B" w:rsidRPr="00202FE6" w:rsidRDefault="0021124B" w:rsidP="00202FE6">
      <w:pPr>
        <w:pStyle w:val="a7"/>
        <w:numPr>
          <w:ilvl w:val="0"/>
          <w:numId w:val="8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запрещается хранить и приносить в палатки и на территорию палаточного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 xml:space="preserve"> легковоспламеняющиеся и горючие жидкости, пиротехническую продукцию, в палатках запрещается пользоваться открытым огнем; </w:t>
      </w:r>
    </w:p>
    <w:p w14:paraId="2B842480" w14:textId="46CF3832" w:rsidR="0021124B" w:rsidRPr="00202FE6" w:rsidRDefault="0021124B" w:rsidP="00202FE6">
      <w:pPr>
        <w:pStyle w:val="a7"/>
        <w:numPr>
          <w:ilvl w:val="0"/>
          <w:numId w:val="8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запрещается курить и употреблять спиртные напитки в палатках, на территории палаточного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 xml:space="preserve"> и на всей территории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 xml:space="preserve">. </w:t>
      </w:r>
    </w:p>
    <w:p w14:paraId="60557A05" w14:textId="520AB95D" w:rsidR="0021124B" w:rsidRPr="00202FE6" w:rsidRDefault="0021124B" w:rsidP="00202FE6">
      <w:pPr>
        <w:pStyle w:val="a7"/>
        <w:numPr>
          <w:ilvl w:val="2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Нарушать санитарные нормы и требования в палатке, на территории палаточного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 xml:space="preserve"> и территории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 xml:space="preserve">, в том числе: </w:t>
      </w:r>
    </w:p>
    <w:p w14:paraId="131FCE21" w14:textId="77777777" w:rsidR="0021124B" w:rsidRPr="00202FE6" w:rsidRDefault="0021124B" w:rsidP="00202FE6">
      <w:pPr>
        <w:pStyle w:val="a7"/>
        <w:numPr>
          <w:ilvl w:val="0"/>
          <w:numId w:val="9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запрещается ходить в туалет в не отведенных для этого местах (можно посещать туалет только в туалетных кабинках на территории санитарной зоны), </w:t>
      </w:r>
    </w:p>
    <w:p w14:paraId="61B541D7" w14:textId="6413B0B6" w:rsidR="0021124B" w:rsidRPr="00202FE6" w:rsidRDefault="0021124B" w:rsidP="00202FE6">
      <w:pPr>
        <w:pStyle w:val="a7"/>
        <w:numPr>
          <w:ilvl w:val="0"/>
          <w:numId w:val="9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нельзя передвигаться по территории палаточного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 xml:space="preserve"> (кроме самих палаток) без обуви, </w:t>
      </w:r>
    </w:p>
    <w:p w14:paraId="1149353A" w14:textId="77777777" w:rsidR="0021124B" w:rsidRPr="00202FE6" w:rsidRDefault="0021124B" w:rsidP="00202FE6">
      <w:pPr>
        <w:pStyle w:val="a7"/>
        <w:numPr>
          <w:ilvl w:val="0"/>
          <w:numId w:val="9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запрещается хранить продукты и употреблять пищу в палатке; </w:t>
      </w:r>
    </w:p>
    <w:p w14:paraId="5D59991C" w14:textId="77777777" w:rsidR="0021124B" w:rsidRPr="00202FE6" w:rsidRDefault="0021124B" w:rsidP="00202FE6">
      <w:pPr>
        <w:pStyle w:val="a7"/>
        <w:numPr>
          <w:ilvl w:val="0"/>
          <w:numId w:val="9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>запрещается выбрасывать мусор, предметы личной гигиены и иные посторонние предметы в туалеты/душевые/ канализацию;</w:t>
      </w:r>
    </w:p>
    <w:p w14:paraId="64080801" w14:textId="458A1522" w:rsidR="0021124B" w:rsidRPr="00202FE6" w:rsidRDefault="0021124B" w:rsidP="00202FE6">
      <w:pPr>
        <w:pStyle w:val="a7"/>
        <w:numPr>
          <w:ilvl w:val="0"/>
          <w:numId w:val="9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запрещается выносить спальные принадлежности и другой инвентарь из палатки, кроме случаев чистки и просушивания. </w:t>
      </w:r>
    </w:p>
    <w:p w14:paraId="74B03A9C" w14:textId="76AC249A" w:rsidR="008F3523" w:rsidRDefault="008F3523" w:rsidP="00202FE6">
      <w:pPr>
        <w:pStyle w:val="a7"/>
        <w:numPr>
          <w:ilvl w:val="2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8F3523">
        <w:rPr>
          <w:rFonts w:ascii="Times New Roman" w:hAnsi="Times New Roman" w:cs="Times New Roman"/>
        </w:rPr>
        <w:t>Изменять конструкцию палаток, устанавливать палатку в не предназначенном для этого месте,</w:t>
      </w:r>
      <w:r>
        <w:rPr>
          <w:rFonts w:ascii="Times New Roman" w:hAnsi="Times New Roman" w:cs="Times New Roman"/>
        </w:rPr>
        <w:t xml:space="preserve"> </w:t>
      </w:r>
      <w:r w:rsidRPr="008F3523">
        <w:rPr>
          <w:rFonts w:ascii="Times New Roman" w:hAnsi="Times New Roman" w:cs="Times New Roman"/>
        </w:rPr>
        <w:t>установка палаток возможна только на специально отведенных местах, не разрешается установка палаток в иных местах без согласования с Администрацией Лагеря.</w:t>
      </w:r>
    </w:p>
    <w:p w14:paraId="5F3D9DAE" w14:textId="31AA7DFE" w:rsidR="00634DD1" w:rsidRPr="00202FE6" w:rsidRDefault="0021124B" w:rsidP="00202FE6">
      <w:pPr>
        <w:pStyle w:val="a7"/>
        <w:numPr>
          <w:ilvl w:val="2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Нарушать покой проживающих; прыгать и бегать по территории палаточного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 xml:space="preserve">, территории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 xml:space="preserve"> и прилегающей территории, за исключением спортивно-оздоровительных мероприятий. </w:t>
      </w:r>
    </w:p>
    <w:p w14:paraId="3C830EE9" w14:textId="2B0C4022" w:rsidR="0021124B" w:rsidRPr="00202FE6" w:rsidRDefault="0021124B" w:rsidP="00202FE6">
      <w:pPr>
        <w:pStyle w:val="a7"/>
        <w:numPr>
          <w:ilvl w:val="2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Запрещается бросать и оставлять инструменты, снаряжение, оборудование на территории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 xml:space="preserve">, в местах общего пользования. После использования снаряжения, инструментов, оборудования необходимо сдать его лично организатору палаточного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>.</w:t>
      </w:r>
    </w:p>
    <w:p w14:paraId="01C0EF9A" w14:textId="77777777" w:rsidR="00634DD1" w:rsidRPr="00202FE6" w:rsidRDefault="00634DD1" w:rsidP="00202FE6">
      <w:pPr>
        <w:spacing w:after="0" w:line="20" w:lineRule="atLeast"/>
        <w:jc w:val="both"/>
        <w:rPr>
          <w:rFonts w:ascii="Times New Roman" w:hAnsi="Times New Roman" w:cs="Times New Roman"/>
        </w:rPr>
      </w:pPr>
    </w:p>
    <w:p w14:paraId="351CD6C6" w14:textId="0DA667A6" w:rsidR="00634DD1" w:rsidRPr="00202FE6" w:rsidRDefault="00634DD1" w:rsidP="00202FE6">
      <w:pPr>
        <w:pStyle w:val="a7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  <w:r w:rsidRPr="00202FE6">
        <w:rPr>
          <w:rFonts w:ascii="Times New Roman" w:hAnsi="Times New Roman" w:cs="Times New Roman"/>
          <w:b/>
          <w:bCs/>
        </w:rPr>
        <w:t>Порядок нахождения на природной территории</w:t>
      </w:r>
    </w:p>
    <w:p w14:paraId="4A9DA8C5" w14:textId="77777777" w:rsidR="00634DD1" w:rsidRPr="00202FE6" w:rsidRDefault="00634DD1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>Уважайте природу, не наносите ей вреда. Не рубите и не ломайте деревья и кустарники, ветки.</w:t>
      </w:r>
    </w:p>
    <w:p w14:paraId="022C8C26" w14:textId="1C007AF9" w:rsidR="00634DD1" w:rsidRPr="00202FE6" w:rsidRDefault="00634DD1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На территории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 xml:space="preserve"> и </w:t>
      </w:r>
      <w:r w:rsidRPr="00F57FC5">
        <w:rPr>
          <w:rFonts w:ascii="Times New Roman" w:hAnsi="Times New Roman" w:cs="Times New Roman"/>
        </w:rPr>
        <w:t xml:space="preserve">прилегающей территории </w:t>
      </w:r>
      <w:r w:rsidR="009A79C2">
        <w:rPr>
          <w:rFonts w:ascii="Times New Roman" w:hAnsi="Times New Roman" w:cs="Times New Roman"/>
        </w:rPr>
        <w:t>Ребёнок</w:t>
      </w:r>
      <w:r w:rsidR="00F57FC5" w:rsidRPr="00F57FC5">
        <w:rPr>
          <w:rFonts w:ascii="Times New Roman" w:hAnsi="Times New Roman" w:cs="Times New Roman"/>
        </w:rPr>
        <w:t xml:space="preserve"> может</w:t>
      </w:r>
      <w:r w:rsidRPr="00F57FC5">
        <w:rPr>
          <w:rFonts w:ascii="Times New Roman" w:hAnsi="Times New Roman" w:cs="Times New Roman"/>
        </w:rPr>
        <w:t xml:space="preserve"> встретить мелких животных и жителей леса – ежей, ящериц, ужей и т.п. Они безобидны, но </w:t>
      </w:r>
      <w:r w:rsidR="00F57FC5" w:rsidRPr="00F57FC5">
        <w:rPr>
          <w:rFonts w:ascii="Times New Roman" w:hAnsi="Times New Roman" w:cs="Times New Roman"/>
        </w:rPr>
        <w:t>не рекомендуется</w:t>
      </w:r>
      <w:r w:rsidRPr="00F57FC5">
        <w:rPr>
          <w:rFonts w:ascii="Times New Roman" w:hAnsi="Times New Roman" w:cs="Times New Roman"/>
        </w:rPr>
        <w:t xml:space="preserve"> взаимодействовать с животными и позволить им двигаться в своем направлении.</w:t>
      </w:r>
    </w:p>
    <w:p w14:paraId="0ADE3122" w14:textId="49143660" w:rsidR="00634DD1" w:rsidRPr="00202FE6" w:rsidRDefault="00634DD1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Находясь на территории, прилегающей к территории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 xml:space="preserve">, в том числе во время проведения мероприятий, </w:t>
      </w:r>
      <w:r w:rsidR="009A79C2">
        <w:rPr>
          <w:rFonts w:ascii="Times New Roman" w:hAnsi="Times New Roman" w:cs="Times New Roman"/>
        </w:rPr>
        <w:t>Ребёнку</w:t>
      </w:r>
      <w:r w:rsidR="00F57FC5">
        <w:rPr>
          <w:rFonts w:ascii="Times New Roman" w:hAnsi="Times New Roman" w:cs="Times New Roman"/>
        </w:rPr>
        <w:t xml:space="preserve"> необходимо </w:t>
      </w:r>
      <w:r w:rsidRPr="00202FE6">
        <w:rPr>
          <w:rFonts w:ascii="Times New Roman" w:hAnsi="Times New Roman" w:cs="Times New Roman"/>
        </w:rPr>
        <w:t xml:space="preserve">знать, что река и берег находятся за пределами территории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 xml:space="preserve">, и выход к реке возможен только через специально оборудованный пирс, во время проведения занятий, только в сопровождении </w:t>
      </w:r>
      <w:r w:rsidR="00F57FC5">
        <w:rPr>
          <w:rFonts w:ascii="Times New Roman" w:hAnsi="Times New Roman" w:cs="Times New Roman"/>
        </w:rPr>
        <w:t xml:space="preserve">сотрудника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>.</w:t>
      </w:r>
    </w:p>
    <w:p w14:paraId="1BFE4DE9" w14:textId="77777777" w:rsidR="002A00A8" w:rsidRPr="00202FE6" w:rsidRDefault="00634DD1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>Купаться в неотведенных для этого местах запрещено.</w:t>
      </w:r>
    </w:p>
    <w:p w14:paraId="46DE4AE3" w14:textId="077F7F6E" w:rsidR="002A00A8" w:rsidRPr="00202FE6" w:rsidRDefault="002A00A8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>К пешеходным экскурсиям допускаются участники, прошедшие медосмотр и допущенные медработником, в соответствующей форме одежды: закрытая удобная обувь, головной убор, при необходимости – длинные брюки и рубашки (кофты) с длинными рукавами.</w:t>
      </w:r>
    </w:p>
    <w:p w14:paraId="2131AD74" w14:textId="77777777" w:rsidR="002A00A8" w:rsidRPr="00202FE6" w:rsidRDefault="002A00A8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>Во время прогулки, экскурсии, похода следует находиться с отрядом, не разбредаться. Не разрешается отходить от маршрута (тропы, дорожки), подходить к электропроводам, неогороженным краям оврагов, обрывов, к берегам рек, ручьев.</w:t>
      </w:r>
    </w:p>
    <w:p w14:paraId="1E73361F" w14:textId="77777777" w:rsidR="002A00A8" w:rsidRPr="00202FE6" w:rsidRDefault="002A00A8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>Следует уважительно относиться к местным традициям и обычаям, бережно относиться к природе.</w:t>
      </w:r>
    </w:p>
    <w:p w14:paraId="5B58CC37" w14:textId="77777777" w:rsidR="002A00A8" w:rsidRPr="00202FE6" w:rsidRDefault="002A00A8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При переходе через проезжую часть соблюдать правила дорожного движения, четко выполняя указания сопровождающего. </w:t>
      </w:r>
    </w:p>
    <w:p w14:paraId="69C5D94A" w14:textId="77777777" w:rsidR="002A00A8" w:rsidRPr="00202FE6" w:rsidRDefault="002A00A8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>Фотографирование разрешено в специально отведенных местах при общей остановке отряда по разрешению сопровождающего.</w:t>
      </w:r>
    </w:p>
    <w:p w14:paraId="67DE7C25" w14:textId="39CE43AC" w:rsidR="002A00A8" w:rsidRPr="00202FE6" w:rsidRDefault="002A00A8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По окончании экскурсии (прогулки, похода) собраться в указанном месте и после объявления окончания экскурсии следовать указаниям своего сопровождающего. По прибытию в </w:t>
      </w:r>
      <w:r w:rsidR="009A79C2">
        <w:rPr>
          <w:rFonts w:ascii="Times New Roman" w:hAnsi="Times New Roman" w:cs="Times New Roman"/>
        </w:rPr>
        <w:t>Лагерь</w:t>
      </w:r>
      <w:r w:rsidRPr="00202FE6">
        <w:rPr>
          <w:rFonts w:ascii="Times New Roman" w:hAnsi="Times New Roman" w:cs="Times New Roman"/>
        </w:rPr>
        <w:t xml:space="preserve"> обязательно посетить медпункт для медосмотра.</w:t>
      </w:r>
    </w:p>
    <w:p w14:paraId="66B519C9" w14:textId="77777777" w:rsidR="00634DD1" w:rsidRPr="00202FE6" w:rsidRDefault="00634DD1" w:rsidP="00202FE6">
      <w:pPr>
        <w:pStyle w:val="a7"/>
        <w:spacing w:after="0" w:line="20" w:lineRule="atLeast"/>
        <w:ind w:left="360"/>
        <w:jc w:val="both"/>
        <w:rPr>
          <w:rFonts w:ascii="Times New Roman" w:hAnsi="Times New Roman" w:cs="Times New Roman"/>
        </w:rPr>
      </w:pPr>
    </w:p>
    <w:p w14:paraId="6C9ACC48" w14:textId="76776C49" w:rsidR="00634DD1" w:rsidRPr="00202FE6" w:rsidRDefault="00634DD1" w:rsidP="00202FE6">
      <w:pPr>
        <w:pStyle w:val="a7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  <w:r w:rsidRPr="00202FE6">
        <w:rPr>
          <w:rFonts w:ascii="Times New Roman" w:hAnsi="Times New Roman" w:cs="Times New Roman"/>
          <w:b/>
          <w:bCs/>
        </w:rPr>
        <w:lastRenderedPageBreak/>
        <w:t>Физкультура и спорт</w:t>
      </w:r>
    </w:p>
    <w:p w14:paraId="777876DB" w14:textId="4ECA40D2" w:rsidR="00634DD1" w:rsidRPr="00202FE6" w:rsidRDefault="00634DD1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Каждый </w:t>
      </w:r>
      <w:r w:rsidR="009A79C2">
        <w:rPr>
          <w:rFonts w:ascii="Times New Roman" w:hAnsi="Times New Roman" w:cs="Times New Roman"/>
        </w:rPr>
        <w:t>Ребёнок</w:t>
      </w:r>
      <w:r w:rsidRPr="00202FE6">
        <w:rPr>
          <w:rFonts w:ascii="Times New Roman" w:hAnsi="Times New Roman" w:cs="Times New Roman"/>
        </w:rPr>
        <w:t xml:space="preserve"> может посещать занятия физкультурой и спортом, включенные в программу соответствующей смены/ мероприятия. Родители </w:t>
      </w:r>
      <w:r w:rsidR="009A79C2">
        <w:rPr>
          <w:rFonts w:ascii="Times New Roman" w:hAnsi="Times New Roman" w:cs="Times New Roman"/>
        </w:rPr>
        <w:t>Ребёнка</w:t>
      </w:r>
      <w:r w:rsidRPr="00202FE6">
        <w:rPr>
          <w:rFonts w:ascii="Times New Roman" w:hAnsi="Times New Roman" w:cs="Times New Roman"/>
        </w:rPr>
        <w:t xml:space="preserve"> обязаны сообщить об имеющихся противопоказаниях </w:t>
      </w:r>
      <w:r w:rsidR="009A79C2">
        <w:rPr>
          <w:rFonts w:ascii="Times New Roman" w:hAnsi="Times New Roman" w:cs="Times New Roman"/>
        </w:rPr>
        <w:t>Ребёнка</w:t>
      </w:r>
      <w:r w:rsidRPr="00202FE6">
        <w:rPr>
          <w:rFonts w:ascii="Times New Roman" w:hAnsi="Times New Roman" w:cs="Times New Roman"/>
        </w:rPr>
        <w:t xml:space="preserve"> к занятиям физкультурой и спортом заранее вожатому при обзвоне родителей (не менее чем за 2 дня до заезда).</w:t>
      </w:r>
    </w:p>
    <w:p w14:paraId="4BF76C5D" w14:textId="7F4F2C08" w:rsidR="00634DD1" w:rsidRPr="00202FE6" w:rsidRDefault="009A79C2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Лагерь</w:t>
      </w:r>
      <w:r w:rsidR="00634DD1" w:rsidRPr="00202FE6">
        <w:rPr>
          <w:rFonts w:ascii="Times New Roman" w:hAnsi="Times New Roman" w:cs="Times New Roman"/>
        </w:rPr>
        <w:t xml:space="preserve"> не несет ответственность за возможные последствия, которые могут быть вызваны медицинскими противопоказаниями у </w:t>
      </w:r>
      <w:r>
        <w:rPr>
          <w:rFonts w:ascii="Times New Roman" w:hAnsi="Times New Roman" w:cs="Times New Roman"/>
        </w:rPr>
        <w:t>Ребёнка</w:t>
      </w:r>
      <w:r w:rsidR="00634DD1" w:rsidRPr="00202FE6">
        <w:rPr>
          <w:rFonts w:ascii="Times New Roman" w:hAnsi="Times New Roman" w:cs="Times New Roman"/>
        </w:rPr>
        <w:t xml:space="preserve"> к занятиям физкультурой и спортом, проводимым на территории </w:t>
      </w:r>
      <w:r>
        <w:rPr>
          <w:rFonts w:ascii="Times New Roman" w:hAnsi="Times New Roman" w:cs="Times New Roman"/>
        </w:rPr>
        <w:t>Лагеря</w:t>
      </w:r>
      <w:r w:rsidR="00634DD1" w:rsidRPr="00202FE6">
        <w:rPr>
          <w:rFonts w:ascii="Times New Roman" w:hAnsi="Times New Roman" w:cs="Times New Roman"/>
        </w:rPr>
        <w:t xml:space="preserve">, если его родители не сообщили о таковых в </w:t>
      </w:r>
      <w:r w:rsidR="00E2332A">
        <w:rPr>
          <w:rFonts w:ascii="Times New Roman" w:hAnsi="Times New Roman" w:cs="Times New Roman"/>
        </w:rPr>
        <w:t>з</w:t>
      </w:r>
      <w:r w:rsidR="00634DD1" w:rsidRPr="00202FE6">
        <w:rPr>
          <w:rFonts w:ascii="Times New Roman" w:hAnsi="Times New Roman" w:cs="Times New Roman"/>
        </w:rPr>
        <w:t>аявлении в письменной форме.</w:t>
      </w:r>
    </w:p>
    <w:p w14:paraId="667613B8" w14:textId="09BC9A02" w:rsidR="00634DD1" w:rsidRPr="00202FE6" w:rsidRDefault="00634DD1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На территории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 xml:space="preserve"> организуются следующие виды спортивного досуга в специально оборудованном месте, которые характеризуются повышенной травмоопасностью: футбол, волейбол, баскетбол и др.</w:t>
      </w:r>
    </w:p>
    <w:p w14:paraId="046E4804" w14:textId="3306483D" w:rsidR="00634DD1" w:rsidRPr="00202FE6" w:rsidRDefault="00634DD1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Во время занятий физкультурой, спортом либо в период проведения спортивных мероприятий </w:t>
      </w:r>
      <w:r w:rsidR="009A79C2">
        <w:rPr>
          <w:rFonts w:ascii="Times New Roman" w:hAnsi="Times New Roman" w:cs="Times New Roman"/>
        </w:rPr>
        <w:t>Ребёнок</w:t>
      </w:r>
      <w:r w:rsidRPr="00202FE6">
        <w:rPr>
          <w:rFonts w:ascii="Times New Roman" w:hAnsi="Times New Roman" w:cs="Times New Roman"/>
        </w:rPr>
        <w:t xml:space="preserve"> обязан неукоснительно соблюдать настоящие Правила, соответствующие инструкции по технике безопасности, а также указания и требования сотрудников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>.</w:t>
      </w:r>
    </w:p>
    <w:p w14:paraId="6E0C2704" w14:textId="1899EEA9" w:rsidR="00634DD1" w:rsidRPr="00202FE6" w:rsidRDefault="009A79C2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Ребёнку</w:t>
      </w:r>
      <w:r w:rsidR="00634DD1" w:rsidRPr="00202FE6">
        <w:rPr>
          <w:rFonts w:ascii="Times New Roman" w:hAnsi="Times New Roman" w:cs="Times New Roman"/>
        </w:rPr>
        <w:t xml:space="preserve"> разрешается находиться на территории спортивных площадок только в присутствии сотрудника </w:t>
      </w:r>
      <w:r>
        <w:rPr>
          <w:rFonts w:ascii="Times New Roman" w:hAnsi="Times New Roman" w:cs="Times New Roman"/>
        </w:rPr>
        <w:t>Лагеря</w:t>
      </w:r>
      <w:r w:rsidR="00634DD1" w:rsidRPr="00202FE6">
        <w:rPr>
          <w:rFonts w:ascii="Times New Roman" w:hAnsi="Times New Roman" w:cs="Times New Roman"/>
        </w:rPr>
        <w:t>.</w:t>
      </w:r>
    </w:p>
    <w:p w14:paraId="198AED86" w14:textId="1E004044" w:rsidR="00634DD1" w:rsidRPr="00202FE6" w:rsidRDefault="009A79C2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Ребёнок</w:t>
      </w:r>
      <w:r w:rsidR="00634DD1" w:rsidRPr="00202FE6">
        <w:rPr>
          <w:rFonts w:ascii="Times New Roman" w:hAnsi="Times New Roman" w:cs="Times New Roman"/>
        </w:rPr>
        <w:t xml:space="preserve"> допускается к занятиям физической культурой и спортом только при наличии спортивной формы (одежда, обувь, соответствующая экипировка).</w:t>
      </w:r>
    </w:p>
    <w:p w14:paraId="1842CE90" w14:textId="56050681" w:rsidR="00634DD1" w:rsidRPr="00202FE6" w:rsidRDefault="00634DD1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На всех спортивных мероприятиях </w:t>
      </w:r>
      <w:r w:rsidR="009A79C2">
        <w:rPr>
          <w:rFonts w:ascii="Times New Roman" w:hAnsi="Times New Roman" w:cs="Times New Roman"/>
        </w:rPr>
        <w:t>Ребёнок</w:t>
      </w:r>
      <w:r w:rsidRPr="00202FE6">
        <w:rPr>
          <w:rFonts w:ascii="Times New Roman" w:hAnsi="Times New Roman" w:cs="Times New Roman"/>
        </w:rPr>
        <w:t xml:space="preserve"> должен следить за тем, чтобы не травмировать себя</w:t>
      </w:r>
      <w:r w:rsidR="00E2332A">
        <w:rPr>
          <w:rFonts w:ascii="Times New Roman" w:hAnsi="Times New Roman" w:cs="Times New Roman"/>
        </w:rPr>
        <w:t xml:space="preserve"> и</w:t>
      </w:r>
      <w:r w:rsidRPr="00202FE6">
        <w:rPr>
          <w:rFonts w:ascii="Times New Roman" w:hAnsi="Times New Roman" w:cs="Times New Roman"/>
        </w:rPr>
        <w:t xml:space="preserve"> окружающих.</w:t>
      </w:r>
    </w:p>
    <w:p w14:paraId="59443EF8" w14:textId="25689DB1" w:rsidR="00634DD1" w:rsidRPr="00202FE6" w:rsidRDefault="009A79C2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Ребёнку</w:t>
      </w:r>
      <w:r w:rsidR="00634DD1" w:rsidRPr="00202FE6">
        <w:rPr>
          <w:rFonts w:ascii="Times New Roman" w:hAnsi="Times New Roman" w:cs="Times New Roman"/>
        </w:rPr>
        <w:t xml:space="preserve"> запрещается оставлять мусор и посторонние предметы на территории спортивных площадок.</w:t>
      </w:r>
    </w:p>
    <w:p w14:paraId="52C2F01F" w14:textId="47C7530A" w:rsidR="00634DD1" w:rsidRPr="00202FE6" w:rsidRDefault="00634DD1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В случае несоблюдения при занятиях физической культурой и спортом настоящих Правил Участником и нарушения инструкций по технике безопасности в период участия в каком-либо из спортивных видов досуга сотрудник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 xml:space="preserve"> вправе отстранить </w:t>
      </w:r>
      <w:r w:rsidR="009A79C2">
        <w:rPr>
          <w:rFonts w:ascii="Times New Roman" w:hAnsi="Times New Roman" w:cs="Times New Roman"/>
        </w:rPr>
        <w:t>Ребёнка</w:t>
      </w:r>
      <w:r w:rsidRPr="00202FE6">
        <w:rPr>
          <w:rFonts w:ascii="Times New Roman" w:hAnsi="Times New Roman" w:cs="Times New Roman"/>
        </w:rPr>
        <w:t xml:space="preserve"> от занятия.</w:t>
      </w:r>
    </w:p>
    <w:p w14:paraId="15964E3E" w14:textId="77777777" w:rsidR="00634DD1" w:rsidRPr="00202FE6" w:rsidRDefault="00634DD1" w:rsidP="00202FE6">
      <w:pPr>
        <w:pStyle w:val="a7"/>
        <w:spacing w:after="0" w:line="20" w:lineRule="atLeast"/>
        <w:ind w:left="360"/>
        <w:jc w:val="both"/>
        <w:rPr>
          <w:rFonts w:ascii="Times New Roman" w:hAnsi="Times New Roman" w:cs="Times New Roman"/>
        </w:rPr>
      </w:pPr>
    </w:p>
    <w:p w14:paraId="6DB947C7" w14:textId="77777777" w:rsidR="00634DD1" w:rsidRPr="00202FE6" w:rsidRDefault="00634DD1" w:rsidP="00202FE6">
      <w:pPr>
        <w:pStyle w:val="a7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  <w:r w:rsidRPr="00202FE6">
        <w:rPr>
          <w:rFonts w:ascii="Times New Roman" w:hAnsi="Times New Roman" w:cs="Times New Roman"/>
          <w:b/>
          <w:bCs/>
        </w:rPr>
        <w:t>Медицина</w:t>
      </w:r>
    </w:p>
    <w:p w14:paraId="0C6C4C0D" w14:textId="1A0691C6" w:rsidR="00634DD1" w:rsidRPr="00202FE6" w:rsidRDefault="00634DD1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Родители </w:t>
      </w:r>
      <w:r w:rsidR="009A79C2">
        <w:rPr>
          <w:rFonts w:ascii="Times New Roman" w:hAnsi="Times New Roman" w:cs="Times New Roman"/>
        </w:rPr>
        <w:t>Ребёнка</w:t>
      </w:r>
      <w:r w:rsidRPr="00202FE6">
        <w:rPr>
          <w:rFonts w:ascii="Times New Roman" w:hAnsi="Times New Roman" w:cs="Times New Roman"/>
        </w:rPr>
        <w:t xml:space="preserve"> при заезде на территорию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 xml:space="preserve"> обязаны сообщить работнику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 xml:space="preserve"> все достоверные данные о состоянии здоровья </w:t>
      </w:r>
      <w:r w:rsidR="009A79C2">
        <w:rPr>
          <w:rFonts w:ascii="Times New Roman" w:hAnsi="Times New Roman" w:cs="Times New Roman"/>
        </w:rPr>
        <w:t>Ребёнка</w:t>
      </w:r>
      <w:r w:rsidRPr="00202FE6">
        <w:rPr>
          <w:rFonts w:ascii="Times New Roman" w:hAnsi="Times New Roman" w:cs="Times New Roman"/>
        </w:rPr>
        <w:t xml:space="preserve"> и имеющихся у </w:t>
      </w:r>
      <w:r w:rsidR="009A79C2">
        <w:rPr>
          <w:rFonts w:ascii="Times New Roman" w:hAnsi="Times New Roman" w:cs="Times New Roman"/>
        </w:rPr>
        <w:t>Ребёнка</w:t>
      </w:r>
      <w:r w:rsidRPr="00202FE6">
        <w:rPr>
          <w:rFonts w:ascii="Times New Roman" w:hAnsi="Times New Roman" w:cs="Times New Roman"/>
        </w:rPr>
        <w:t xml:space="preserve"> заболеваниях, медицинских противопоказаниях (в том числе применительно к разным видам передвижения, смене климатических условий), сложностях психо-социальной адаптации, применении и режиме приема лекарственных средств, необходимости соблюдения специальной диеты, особенностях питания и иных ограничениях, а также предоставить все требуемые условиями смены медицинские документы, в том числе согласие на медицинское вмешательство установленного образца. Перечень необходимых документов указан в договоре с родителем</w:t>
      </w:r>
      <w:r w:rsidR="00F52D52">
        <w:rPr>
          <w:rFonts w:ascii="Times New Roman" w:hAnsi="Times New Roman" w:cs="Times New Roman"/>
        </w:rPr>
        <w:t>.</w:t>
      </w:r>
    </w:p>
    <w:p w14:paraId="3D8C90EF" w14:textId="77777777" w:rsidR="00634DD1" w:rsidRPr="00202FE6" w:rsidRDefault="00634DD1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>В целях соблюдения санитарно-эпидемиологических норм и правил всем детям при заезде необходимо пройти бесконтактную термометрию.</w:t>
      </w:r>
    </w:p>
    <w:p w14:paraId="69E021B0" w14:textId="6314B3A9" w:rsidR="00634DD1" w:rsidRPr="00202FE6" w:rsidRDefault="00634DD1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В случае ухудшения самочувствия </w:t>
      </w:r>
      <w:r w:rsidR="009A79C2">
        <w:rPr>
          <w:rFonts w:ascii="Times New Roman" w:hAnsi="Times New Roman" w:cs="Times New Roman"/>
        </w:rPr>
        <w:t>Ребёнок</w:t>
      </w:r>
      <w:r w:rsidRPr="00202FE6">
        <w:rPr>
          <w:rFonts w:ascii="Times New Roman" w:hAnsi="Times New Roman" w:cs="Times New Roman"/>
        </w:rPr>
        <w:t xml:space="preserve"> обязан сообщить об этом вожатому и обратиться к врачу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 xml:space="preserve">. Врач извещает Родителя о случае помещения </w:t>
      </w:r>
      <w:r w:rsidR="009A79C2">
        <w:rPr>
          <w:rFonts w:ascii="Times New Roman" w:hAnsi="Times New Roman" w:cs="Times New Roman"/>
        </w:rPr>
        <w:t>Ребёнка</w:t>
      </w:r>
      <w:r w:rsidRPr="00202FE6">
        <w:rPr>
          <w:rFonts w:ascii="Times New Roman" w:hAnsi="Times New Roman" w:cs="Times New Roman"/>
        </w:rPr>
        <w:t xml:space="preserve"> под наблюдение более двух часов в медицинский пункт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 xml:space="preserve"> или обращения в стационарное медицинское учреждение.</w:t>
      </w:r>
    </w:p>
    <w:p w14:paraId="4A3E3B1A" w14:textId="3506B72A" w:rsidR="00634DD1" w:rsidRPr="00202FE6" w:rsidRDefault="00634DD1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В случае болезни/травмирования </w:t>
      </w:r>
      <w:r w:rsidR="009A79C2">
        <w:rPr>
          <w:rFonts w:ascii="Times New Roman" w:hAnsi="Times New Roman" w:cs="Times New Roman"/>
        </w:rPr>
        <w:t>Ребёнка</w:t>
      </w:r>
      <w:r w:rsidRPr="00202FE6">
        <w:rPr>
          <w:rFonts w:ascii="Times New Roman" w:hAnsi="Times New Roman" w:cs="Times New Roman"/>
        </w:rPr>
        <w:t xml:space="preserve"> первичный осмотр производит медицинский работник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 xml:space="preserve"> либо работник медицинской организации, с которой у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 xml:space="preserve"> имеется договор об оказании медицинских услуг. По итогам осмотра медицинский работник решает вопрос о помещении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 xml:space="preserve"> в изолятор медицинского корпуса, назначает лечение или принимает решение о госпитализации либо отправке </w:t>
      </w:r>
      <w:r w:rsidR="009A79C2">
        <w:rPr>
          <w:rFonts w:ascii="Times New Roman" w:hAnsi="Times New Roman" w:cs="Times New Roman"/>
        </w:rPr>
        <w:t>Ребёнка</w:t>
      </w:r>
      <w:r w:rsidRPr="00202FE6">
        <w:rPr>
          <w:rFonts w:ascii="Times New Roman" w:hAnsi="Times New Roman" w:cs="Times New Roman"/>
        </w:rPr>
        <w:t xml:space="preserve"> домой. О заболеваниях, требующих помещения в изолятор и/или госпитализации, травмировании </w:t>
      </w:r>
      <w:r w:rsidR="009A79C2">
        <w:rPr>
          <w:rFonts w:ascii="Times New Roman" w:hAnsi="Times New Roman" w:cs="Times New Roman"/>
        </w:rPr>
        <w:t>Ребёнка</w:t>
      </w:r>
      <w:r w:rsidRPr="00202FE6">
        <w:rPr>
          <w:rFonts w:ascii="Times New Roman" w:hAnsi="Times New Roman" w:cs="Times New Roman"/>
        </w:rPr>
        <w:t xml:space="preserve"> сообщается родителям.</w:t>
      </w:r>
    </w:p>
    <w:p w14:paraId="38182D04" w14:textId="0DDA8532" w:rsidR="00634DD1" w:rsidRPr="00202FE6" w:rsidRDefault="009A79C2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Ребёнку</w:t>
      </w:r>
      <w:r w:rsidR="00634DD1" w:rsidRPr="00202FE6">
        <w:rPr>
          <w:rFonts w:ascii="Times New Roman" w:hAnsi="Times New Roman" w:cs="Times New Roman"/>
        </w:rPr>
        <w:t xml:space="preserve"> строго запрещено навещать заболевших в медицинском корпусе без разрешения медицинского работника </w:t>
      </w:r>
      <w:r>
        <w:rPr>
          <w:rFonts w:ascii="Times New Roman" w:hAnsi="Times New Roman" w:cs="Times New Roman"/>
        </w:rPr>
        <w:t>Лагеря</w:t>
      </w:r>
      <w:r w:rsidR="00634DD1" w:rsidRPr="00202FE6">
        <w:rPr>
          <w:rFonts w:ascii="Times New Roman" w:hAnsi="Times New Roman" w:cs="Times New Roman"/>
        </w:rPr>
        <w:t>.</w:t>
      </w:r>
    </w:p>
    <w:p w14:paraId="6E4352F7" w14:textId="5F8A8A80" w:rsidR="00634DD1" w:rsidRPr="00202FE6" w:rsidRDefault="009A79C2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Ребёнку</w:t>
      </w:r>
      <w:r w:rsidR="00634DD1" w:rsidRPr="00202FE6">
        <w:rPr>
          <w:rFonts w:ascii="Times New Roman" w:hAnsi="Times New Roman" w:cs="Times New Roman"/>
        </w:rPr>
        <w:t xml:space="preserve"> запрещено принимать какие-либо медикаменты, включая витамины, без согласования с медицинским работником </w:t>
      </w:r>
      <w:r>
        <w:rPr>
          <w:rFonts w:ascii="Times New Roman" w:hAnsi="Times New Roman" w:cs="Times New Roman"/>
        </w:rPr>
        <w:t>Лагеря</w:t>
      </w:r>
      <w:r w:rsidR="00634DD1" w:rsidRPr="00202FE6">
        <w:rPr>
          <w:rFonts w:ascii="Times New Roman" w:hAnsi="Times New Roman" w:cs="Times New Roman"/>
        </w:rPr>
        <w:t>.</w:t>
      </w:r>
    </w:p>
    <w:p w14:paraId="60F9E68B" w14:textId="77777777" w:rsidR="00634DD1" w:rsidRPr="00202FE6" w:rsidRDefault="00634DD1" w:rsidP="00202FE6">
      <w:pPr>
        <w:pStyle w:val="a7"/>
        <w:spacing w:after="0" w:line="20" w:lineRule="atLeast"/>
        <w:ind w:left="360"/>
        <w:jc w:val="both"/>
        <w:rPr>
          <w:rFonts w:ascii="Times New Roman" w:hAnsi="Times New Roman" w:cs="Times New Roman"/>
        </w:rPr>
      </w:pPr>
    </w:p>
    <w:p w14:paraId="62588767" w14:textId="77777777" w:rsidR="00634DD1" w:rsidRPr="00202FE6" w:rsidRDefault="00634DD1" w:rsidP="00202FE6">
      <w:pPr>
        <w:pStyle w:val="a7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  <w:r w:rsidRPr="00202FE6">
        <w:rPr>
          <w:rFonts w:ascii="Times New Roman" w:hAnsi="Times New Roman" w:cs="Times New Roman"/>
          <w:b/>
          <w:bCs/>
        </w:rPr>
        <w:t>Питание</w:t>
      </w:r>
    </w:p>
    <w:p w14:paraId="31D2415C" w14:textId="6562D91A" w:rsidR="00634DD1" w:rsidRPr="00202FE6" w:rsidRDefault="00634DD1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  <w:r w:rsidRPr="00202FE6">
        <w:rPr>
          <w:rFonts w:ascii="Times New Roman" w:hAnsi="Times New Roman" w:cs="Times New Roman"/>
        </w:rPr>
        <w:t xml:space="preserve">На территории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 xml:space="preserve"> для </w:t>
      </w:r>
      <w:r w:rsidR="009A79C2">
        <w:rPr>
          <w:rFonts w:ascii="Times New Roman" w:hAnsi="Times New Roman" w:cs="Times New Roman"/>
        </w:rPr>
        <w:t>Ребёнка</w:t>
      </w:r>
      <w:r w:rsidRPr="00202FE6">
        <w:rPr>
          <w:rFonts w:ascii="Times New Roman" w:hAnsi="Times New Roman" w:cs="Times New Roman"/>
        </w:rPr>
        <w:t xml:space="preserve"> организовано пятиразовое питание.</w:t>
      </w:r>
    </w:p>
    <w:p w14:paraId="3127A504" w14:textId="6B3E24D3" w:rsidR="00634DD1" w:rsidRPr="00202FE6" w:rsidRDefault="00634DD1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  <w:r w:rsidRPr="00202FE6">
        <w:rPr>
          <w:rFonts w:ascii="Times New Roman" w:hAnsi="Times New Roman" w:cs="Times New Roman"/>
        </w:rPr>
        <w:t xml:space="preserve">Рацион питания </w:t>
      </w:r>
      <w:r w:rsidR="009A79C2">
        <w:rPr>
          <w:rFonts w:ascii="Times New Roman" w:hAnsi="Times New Roman" w:cs="Times New Roman"/>
        </w:rPr>
        <w:t>Ребёнка</w:t>
      </w:r>
      <w:r w:rsidRPr="00202FE6">
        <w:rPr>
          <w:rFonts w:ascii="Times New Roman" w:hAnsi="Times New Roman" w:cs="Times New Roman"/>
        </w:rPr>
        <w:t xml:space="preserve"> соответствует требованиям санитарных правил по массе порций блюд, их пищевой и энергетической ценности, суточной потребности в основных витаминах и микроэлементах.</w:t>
      </w:r>
    </w:p>
    <w:p w14:paraId="06F961F9" w14:textId="77777777" w:rsidR="00634DD1" w:rsidRPr="00202FE6" w:rsidRDefault="00634DD1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  <w:r w:rsidRPr="00202FE6">
        <w:rPr>
          <w:rFonts w:ascii="Times New Roman" w:hAnsi="Times New Roman" w:cs="Times New Roman"/>
        </w:rPr>
        <w:t>При посещении столовой необходимо снимать головные уборы и верхнюю одежду, собирать волосы резинкой, запрещено бегать, громко разговаривать, толпиться у раздаточного стола.</w:t>
      </w:r>
    </w:p>
    <w:p w14:paraId="533C86CD" w14:textId="77777777" w:rsidR="00634DD1" w:rsidRPr="00202FE6" w:rsidRDefault="00634DD1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  <w:r w:rsidRPr="00202FE6">
        <w:rPr>
          <w:rFonts w:ascii="Times New Roman" w:hAnsi="Times New Roman" w:cs="Times New Roman"/>
        </w:rPr>
        <w:t>При приеме пищи необходимо соблюдать правила поведения за столом и этикет.</w:t>
      </w:r>
    </w:p>
    <w:p w14:paraId="41B28B5E" w14:textId="77777777" w:rsidR="00634DD1" w:rsidRPr="00202FE6" w:rsidRDefault="00634DD1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  <w:r w:rsidRPr="00202FE6">
        <w:rPr>
          <w:rFonts w:ascii="Times New Roman" w:hAnsi="Times New Roman" w:cs="Times New Roman"/>
        </w:rPr>
        <w:t>Вынос еды и посуды из столовой запрещен.</w:t>
      </w:r>
    </w:p>
    <w:p w14:paraId="515F348B" w14:textId="32D2F2B9" w:rsidR="00634DD1" w:rsidRPr="00202FE6" w:rsidRDefault="00634DD1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  <w:r w:rsidRPr="00202FE6">
        <w:rPr>
          <w:rFonts w:ascii="Times New Roman" w:hAnsi="Times New Roman" w:cs="Times New Roman"/>
        </w:rPr>
        <w:t xml:space="preserve">Запрещено принимать пищу во время учебных занятий, культурно-развлекательных мероприятий, а также прогуливаясь по территории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>.</w:t>
      </w:r>
    </w:p>
    <w:p w14:paraId="11847C4B" w14:textId="09A099FA" w:rsidR="00634DD1" w:rsidRPr="00202FE6" w:rsidRDefault="00634DD1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  <w:r w:rsidRPr="00202FE6">
        <w:rPr>
          <w:rFonts w:ascii="Times New Roman" w:hAnsi="Times New Roman" w:cs="Times New Roman"/>
        </w:rPr>
        <w:lastRenderedPageBreak/>
        <w:t xml:space="preserve">Набор продуктов питания, разрешенный для передачи </w:t>
      </w:r>
      <w:r w:rsidR="009A79C2">
        <w:rPr>
          <w:rFonts w:ascii="Times New Roman" w:hAnsi="Times New Roman" w:cs="Times New Roman"/>
        </w:rPr>
        <w:t>Ребёнку</w:t>
      </w:r>
      <w:r w:rsidRPr="00202FE6">
        <w:rPr>
          <w:rFonts w:ascii="Times New Roman" w:hAnsi="Times New Roman" w:cs="Times New Roman"/>
        </w:rPr>
        <w:t xml:space="preserve"> посетителями, в том числе родителями </w:t>
      </w:r>
      <w:r w:rsidR="009A79C2">
        <w:rPr>
          <w:rFonts w:ascii="Times New Roman" w:hAnsi="Times New Roman" w:cs="Times New Roman"/>
        </w:rPr>
        <w:t>Ребёнку</w:t>
      </w:r>
      <w:r w:rsidRPr="00202FE6">
        <w:rPr>
          <w:rFonts w:ascii="Times New Roman" w:hAnsi="Times New Roman" w:cs="Times New Roman"/>
        </w:rPr>
        <w:t xml:space="preserve">, устанавливается руководством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>. Примерный набор не должен содержать пищевые продукты, которые не допускаются использовать при организации питания детей в соответствии с Приложением № 6 к СанПиН 2.3/2.4.3590-20.</w:t>
      </w:r>
    </w:p>
    <w:p w14:paraId="3DD26286" w14:textId="353BBC8D" w:rsidR="00634DD1" w:rsidRPr="00202FE6" w:rsidRDefault="00634DD1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  <w:r w:rsidRPr="00202FE6">
        <w:rPr>
          <w:rFonts w:ascii="Times New Roman" w:hAnsi="Times New Roman" w:cs="Times New Roman"/>
        </w:rPr>
        <w:t xml:space="preserve">Разрешенные для передачи </w:t>
      </w:r>
      <w:r w:rsidR="009A79C2">
        <w:rPr>
          <w:rFonts w:ascii="Times New Roman" w:hAnsi="Times New Roman" w:cs="Times New Roman"/>
        </w:rPr>
        <w:t>Ребёнку</w:t>
      </w:r>
      <w:r w:rsidRPr="00202FE6">
        <w:rPr>
          <w:rFonts w:ascii="Times New Roman" w:hAnsi="Times New Roman" w:cs="Times New Roman"/>
        </w:rPr>
        <w:t xml:space="preserve"> продукты: </w:t>
      </w:r>
    </w:p>
    <w:p w14:paraId="2F2F5293" w14:textId="77777777" w:rsidR="00476AEC" w:rsidRPr="00202FE6" w:rsidRDefault="00634DD1" w:rsidP="00202FE6">
      <w:pPr>
        <w:pStyle w:val="a7"/>
        <w:numPr>
          <w:ilvl w:val="0"/>
          <w:numId w:val="10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Фрукты (яблоки, груши, мандарины, апельсины, бананы, киви), предварительно вымытые; </w:t>
      </w:r>
    </w:p>
    <w:p w14:paraId="664C6C08" w14:textId="77777777" w:rsidR="00476AEC" w:rsidRPr="00202FE6" w:rsidRDefault="00634DD1" w:rsidP="00202FE6">
      <w:pPr>
        <w:pStyle w:val="a7"/>
        <w:numPr>
          <w:ilvl w:val="0"/>
          <w:numId w:val="10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Вода питьевая, расфасованная в ёмкости (бутилированная), негазированная с действующими сроками годности в потребительской упаковке промышленного изготовления; </w:t>
      </w:r>
    </w:p>
    <w:p w14:paraId="74291BE5" w14:textId="77777777" w:rsidR="00476AEC" w:rsidRPr="00202FE6" w:rsidRDefault="00634DD1" w:rsidP="00202FE6">
      <w:pPr>
        <w:pStyle w:val="a7"/>
        <w:numPr>
          <w:ilvl w:val="0"/>
          <w:numId w:val="10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>Соки плодовые (фруктовые) и овощные, нектары с действующими сроками годности в потребительской упаковке промышленного изготовления в объеме 0,2</w:t>
      </w:r>
      <w:r w:rsidR="00476AEC" w:rsidRPr="00202FE6">
        <w:rPr>
          <w:rFonts w:ascii="Times New Roman" w:hAnsi="Times New Roman" w:cs="Times New Roman"/>
        </w:rPr>
        <w:t xml:space="preserve"> </w:t>
      </w:r>
      <w:r w:rsidRPr="00202FE6">
        <w:rPr>
          <w:rFonts w:ascii="Times New Roman" w:hAnsi="Times New Roman" w:cs="Times New Roman"/>
        </w:rPr>
        <w:t xml:space="preserve">л; </w:t>
      </w:r>
    </w:p>
    <w:p w14:paraId="61ED73D9" w14:textId="29F9EDEB" w:rsidR="00634DD1" w:rsidRPr="00202FE6" w:rsidRDefault="00634DD1" w:rsidP="00202FE6">
      <w:pPr>
        <w:pStyle w:val="a7"/>
        <w:numPr>
          <w:ilvl w:val="0"/>
          <w:numId w:val="10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>Орехи (кроме арахиса), сухофрукты с действующими сроками годности в потребительской упаковке промышленного изготовления.</w:t>
      </w:r>
    </w:p>
    <w:p w14:paraId="34118E3B" w14:textId="77777777" w:rsidR="00476AEC" w:rsidRPr="00202FE6" w:rsidRDefault="00476AEC" w:rsidP="00202FE6">
      <w:pPr>
        <w:spacing w:after="0" w:line="20" w:lineRule="atLeast"/>
        <w:jc w:val="both"/>
        <w:rPr>
          <w:rFonts w:ascii="Times New Roman" w:hAnsi="Times New Roman" w:cs="Times New Roman"/>
        </w:rPr>
      </w:pPr>
    </w:p>
    <w:p w14:paraId="4E3E241D" w14:textId="1E8E4E55" w:rsidR="00476AEC" w:rsidRPr="00202FE6" w:rsidRDefault="00476AEC" w:rsidP="00202FE6">
      <w:pPr>
        <w:pStyle w:val="a7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  <w:r w:rsidRPr="00202FE6">
        <w:rPr>
          <w:rFonts w:ascii="Times New Roman" w:hAnsi="Times New Roman" w:cs="Times New Roman"/>
          <w:b/>
          <w:bCs/>
        </w:rPr>
        <w:t>Меры безопасности</w:t>
      </w:r>
    </w:p>
    <w:p w14:paraId="51E8A829" w14:textId="646512DB" w:rsidR="00476AEC" w:rsidRPr="00202FE6" w:rsidRDefault="009A79C2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Ребёнок</w:t>
      </w:r>
      <w:r w:rsidR="00476AEC" w:rsidRPr="00202FE6">
        <w:rPr>
          <w:rFonts w:ascii="Times New Roman" w:hAnsi="Times New Roman" w:cs="Times New Roman"/>
        </w:rPr>
        <w:t xml:space="preserve"> должен быть ознакомлен с правилами противопожарной безопасности, иными инструктивными материалами и неукоснительно следовать им. </w:t>
      </w:r>
    </w:p>
    <w:p w14:paraId="08E54EC1" w14:textId="491F127E" w:rsidR="00476AEC" w:rsidRPr="00202FE6" w:rsidRDefault="00476AEC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При возникновении опасности следует немедленно обратиться к любому сотруднику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 xml:space="preserve">, находящемуся рядом. </w:t>
      </w:r>
    </w:p>
    <w:p w14:paraId="470526F8" w14:textId="74EB34E2" w:rsidR="00476AEC" w:rsidRPr="00202FE6" w:rsidRDefault="00476AEC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На территории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 xml:space="preserve"> и в корпусах действует система видеонаблюдения (за исключением личных номеров, туалетных комнат). </w:t>
      </w:r>
    </w:p>
    <w:p w14:paraId="5DD7BE3E" w14:textId="2C5FB077" w:rsidR="00476AEC" w:rsidRPr="00202FE6" w:rsidRDefault="00476AEC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Участник должен незамедлительно сообщить вожатому или любому другому лицу – работнику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 xml:space="preserve">, при первых признаках недомогания, травмах, конфликтах, краже и т.п. </w:t>
      </w:r>
    </w:p>
    <w:p w14:paraId="4686E67B" w14:textId="2A2D3756" w:rsidR="00476AEC" w:rsidRPr="00202FE6" w:rsidRDefault="00476AEC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Родители </w:t>
      </w:r>
      <w:r w:rsidR="009A79C2">
        <w:rPr>
          <w:rFonts w:ascii="Times New Roman" w:hAnsi="Times New Roman" w:cs="Times New Roman"/>
        </w:rPr>
        <w:t>Ребёнка</w:t>
      </w:r>
      <w:r w:rsidRPr="00202FE6">
        <w:rPr>
          <w:rFonts w:ascii="Times New Roman" w:hAnsi="Times New Roman" w:cs="Times New Roman"/>
        </w:rPr>
        <w:t xml:space="preserve">, руководители, педагоги и сопровождающие организованных групп обязуются передавать жалобы от </w:t>
      </w:r>
      <w:r w:rsidR="009A79C2">
        <w:rPr>
          <w:rFonts w:ascii="Times New Roman" w:hAnsi="Times New Roman" w:cs="Times New Roman"/>
        </w:rPr>
        <w:t>Ребёнка</w:t>
      </w:r>
      <w:r w:rsidRPr="00202FE6">
        <w:rPr>
          <w:rFonts w:ascii="Times New Roman" w:hAnsi="Times New Roman" w:cs="Times New Roman"/>
        </w:rPr>
        <w:t xml:space="preserve">, позвонив по телефону вожатому </w:t>
      </w:r>
      <w:r w:rsidR="009A79C2">
        <w:rPr>
          <w:rFonts w:ascii="Times New Roman" w:hAnsi="Times New Roman" w:cs="Times New Roman"/>
        </w:rPr>
        <w:t>Ребёнка</w:t>
      </w:r>
      <w:r w:rsidRPr="00202FE6">
        <w:rPr>
          <w:rFonts w:ascii="Times New Roman" w:hAnsi="Times New Roman" w:cs="Times New Roman"/>
        </w:rPr>
        <w:t xml:space="preserve"> или руководителю смены, предварительно сообщать </w:t>
      </w:r>
      <w:r w:rsidR="009A79C2">
        <w:rPr>
          <w:rFonts w:ascii="Times New Roman" w:hAnsi="Times New Roman" w:cs="Times New Roman"/>
        </w:rPr>
        <w:t>Лагерю</w:t>
      </w:r>
      <w:r w:rsidRPr="00202FE6">
        <w:rPr>
          <w:rFonts w:ascii="Times New Roman" w:hAnsi="Times New Roman" w:cs="Times New Roman"/>
        </w:rPr>
        <w:t xml:space="preserve"> полученную от </w:t>
      </w:r>
      <w:r w:rsidR="009A79C2">
        <w:rPr>
          <w:rFonts w:ascii="Times New Roman" w:hAnsi="Times New Roman" w:cs="Times New Roman"/>
        </w:rPr>
        <w:t>Ребёнка</w:t>
      </w:r>
      <w:r w:rsidRPr="00202FE6">
        <w:rPr>
          <w:rFonts w:ascii="Times New Roman" w:hAnsi="Times New Roman" w:cs="Times New Roman"/>
        </w:rPr>
        <w:t xml:space="preserve"> и/или третьих лиц информацию о признаках якобы допущенного неадекватного поведения и/или противоправного деяния на территории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 xml:space="preserve"> до обращения в правоохранительные органы во избежание заведомо ложных сообщений об административных правонарушениях и преступлениях и в целях оперативного реагирования Исполнителя на сложившуюся ситуацию. </w:t>
      </w:r>
    </w:p>
    <w:p w14:paraId="55EE7C51" w14:textId="49EF7934" w:rsidR="00476AEC" w:rsidRPr="00202FE6" w:rsidRDefault="00476AEC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Родители </w:t>
      </w:r>
      <w:r w:rsidR="009A79C2">
        <w:rPr>
          <w:rFonts w:ascii="Times New Roman" w:hAnsi="Times New Roman" w:cs="Times New Roman"/>
        </w:rPr>
        <w:t>Ребёнка</w:t>
      </w:r>
      <w:r w:rsidRPr="00202FE6">
        <w:rPr>
          <w:rFonts w:ascii="Times New Roman" w:hAnsi="Times New Roman" w:cs="Times New Roman"/>
        </w:rPr>
        <w:t xml:space="preserve"> обязуются соблюдать правила уважительного и корректного общения с персоналом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>.</w:t>
      </w:r>
    </w:p>
    <w:p w14:paraId="03BC213F" w14:textId="77777777" w:rsidR="00202FE6" w:rsidRPr="00202FE6" w:rsidRDefault="00202FE6" w:rsidP="00202FE6">
      <w:pPr>
        <w:spacing w:after="0" w:line="20" w:lineRule="atLeast"/>
        <w:jc w:val="both"/>
        <w:rPr>
          <w:rFonts w:ascii="Times New Roman" w:hAnsi="Times New Roman" w:cs="Times New Roman"/>
        </w:rPr>
      </w:pPr>
    </w:p>
    <w:p w14:paraId="61CDCF9A" w14:textId="7CB9867F" w:rsidR="00202FE6" w:rsidRPr="00202FE6" w:rsidRDefault="00202FE6" w:rsidP="00202FE6">
      <w:pPr>
        <w:pStyle w:val="a7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  <w:r w:rsidRPr="00202FE6">
        <w:rPr>
          <w:rFonts w:ascii="Times New Roman" w:hAnsi="Times New Roman" w:cs="Times New Roman"/>
          <w:b/>
          <w:bCs/>
        </w:rPr>
        <w:t xml:space="preserve">Порядок нахождения родителей (законных представителей) участников на территории </w:t>
      </w:r>
      <w:r w:rsidR="009A79C2">
        <w:rPr>
          <w:rFonts w:ascii="Times New Roman" w:hAnsi="Times New Roman" w:cs="Times New Roman"/>
          <w:b/>
          <w:bCs/>
        </w:rPr>
        <w:t>Лагеря</w:t>
      </w:r>
      <w:r w:rsidRPr="00202FE6">
        <w:rPr>
          <w:rFonts w:ascii="Times New Roman" w:hAnsi="Times New Roman" w:cs="Times New Roman"/>
          <w:b/>
          <w:bCs/>
        </w:rPr>
        <w:t xml:space="preserve"> </w:t>
      </w:r>
    </w:p>
    <w:p w14:paraId="5B302700" w14:textId="7D9AD5E8" w:rsidR="00202FE6" w:rsidRPr="00202FE6" w:rsidRDefault="00202FE6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Родителям (законным представителям) участников запрещается находиться на территории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 xml:space="preserve"> без предварительного разрешения руководства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 xml:space="preserve">. </w:t>
      </w:r>
    </w:p>
    <w:p w14:paraId="515ECD00" w14:textId="6889B8A4" w:rsidR="00476AEC" w:rsidRPr="00202FE6" w:rsidRDefault="00202FE6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Родители (законные представители) могут посещать участника в установленное </w:t>
      </w:r>
      <w:r w:rsidR="009A79C2">
        <w:rPr>
          <w:rFonts w:ascii="Times New Roman" w:hAnsi="Times New Roman" w:cs="Times New Roman"/>
        </w:rPr>
        <w:t xml:space="preserve">Администрацией Лагеря </w:t>
      </w:r>
      <w:r w:rsidRPr="00202FE6">
        <w:rPr>
          <w:rFonts w:ascii="Times New Roman" w:hAnsi="Times New Roman" w:cs="Times New Roman"/>
        </w:rPr>
        <w:t xml:space="preserve">время в специально организованной родительской зоне. </w:t>
      </w:r>
    </w:p>
    <w:p w14:paraId="2C9DBAA1" w14:textId="77777777" w:rsidR="00202FE6" w:rsidRPr="00202FE6" w:rsidRDefault="00202FE6" w:rsidP="00202FE6">
      <w:pPr>
        <w:spacing w:after="0" w:line="20" w:lineRule="atLeast"/>
        <w:jc w:val="both"/>
        <w:rPr>
          <w:rFonts w:ascii="Times New Roman" w:hAnsi="Times New Roman" w:cs="Times New Roman"/>
        </w:rPr>
      </w:pPr>
    </w:p>
    <w:p w14:paraId="373F1EF8" w14:textId="212ABA51" w:rsidR="00476AEC" w:rsidRPr="00202FE6" w:rsidRDefault="00476AEC" w:rsidP="00202FE6">
      <w:pPr>
        <w:pStyle w:val="a7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  <w:r w:rsidRPr="00202FE6">
        <w:rPr>
          <w:rFonts w:ascii="Times New Roman" w:hAnsi="Times New Roman" w:cs="Times New Roman"/>
          <w:b/>
          <w:bCs/>
        </w:rPr>
        <w:t xml:space="preserve">Досрочное возвращение </w:t>
      </w:r>
      <w:r w:rsidR="009A79C2">
        <w:rPr>
          <w:rFonts w:ascii="Times New Roman" w:hAnsi="Times New Roman" w:cs="Times New Roman"/>
          <w:b/>
          <w:bCs/>
        </w:rPr>
        <w:t>Ребёнка</w:t>
      </w:r>
      <w:r w:rsidRPr="00202FE6">
        <w:rPr>
          <w:rFonts w:ascii="Times New Roman" w:hAnsi="Times New Roman" w:cs="Times New Roman"/>
          <w:b/>
          <w:bCs/>
        </w:rPr>
        <w:t xml:space="preserve"> из </w:t>
      </w:r>
      <w:r w:rsidR="009A79C2">
        <w:rPr>
          <w:rFonts w:ascii="Times New Roman" w:hAnsi="Times New Roman" w:cs="Times New Roman"/>
          <w:b/>
          <w:bCs/>
        </w:rPr>
        <w:t>Лагеря</w:t>
      </w:r>
    </w:p>
    <w:p w14:paraId="0B93EA29" w14:textId="00FF35C4" w:rsidR="00476AEC" w:rsidRPr="00202FE6" w:rsidRDefault="009A79C2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Лагерь</w:t>
      </w:r>
      <w:r w:rsidR="00476AEC" w:rsidRPr="00202FE6">
        <w:rPr>
          <w:rFonts w:ascii="Times New Roman" w:hAnsi="Times New Roman" w:cs="Times New Roman"/>
        </w:rPr>
        <w:t xml:space="preserve"> имеет право отчислить </w:t>
      </w:r>
      <w:r>
        <w:rPr>
          <w:rFonts w:ascii="Times New Roman" w:hAnsi="Times New Roman" w:cs="Times New Roman"/>
        </w:rPr>
        <w:t>Ребёнка</w:t>
      </w:r>
      <w:r w:rsidR="00476AEC" w:rsidRPr="00202FE6">
        <w:rPr>
          <w:rFonts w:ascii="Times New Roman" w:hAnsi="Times New Roman" w:cs="Times New Roman"/>
        </w:rPr>
        <w:t xml:space="preserve"> из </w:t>
      </w:r>
      <w:r>
        <w:rPr>
          <w:rFonts w:ascii="Times New Roman" w:hAnsi="Times New Roman" w:cs="Times New Roman"/>
        </w:rPr>
        <w:t>Лагеря</w:t>
      </w:r>
      <w:r w:rsidR="00476AEC" w:rsidRPr="00202FE6">
        <w:rPr>
          <w:rFonts w:ascii="Times New Roman" w:hAnsi="Times New Roman" w:cs="Times New Roman"/>
        </w:rPr>
        <w:t xml:space="preserve"> досрочно. Причины, по которым </w:t>
      </w:r>
      <w:r>
        <w:rPr>
          <w:rFonts w:ascii="Times New Roman" w:hAnsi="Times New Roman" w:cs="Times New Roman"/>
        </w:rPr>
        <w:t>Ребёнок</w:t>
      </w:r>
      <w:r w:rsidR="00476AEC" w:rsidRPr="00202FE6">
        <w:rPr>
          <w:rFonts w:ascii="Times New Roman" w:hAnsi="Times New Roman" w:cs="Times New Roman"/>
        </w:rPr>
        <w:t xml:space="preserve"> отчисляется из </w:t>
      </w:r>
      <w:r>
        <w:rPr>
          <w:rFonts w:ascii="Times New Roman" w:hAnsi="Times New Roman" w:cs="Times New Roman"/>
        </w:rPr>
        <w:t>Лагеря</w:t>
      </w:r>
      <w:r w:rsidR="00476AEC" w:rsidRPr="00202FE6">
        <w:rPr>
          <w:rFonts w:ascii="Times New Roman" w:hAnsi="Times New Roman" w:cs="Times New Roman"/>
        </w:rPr>
        <w:t xml:space="preserve"> без компенсации стоимости путевки за оставшиеся дни смены, кроме стоимости не предоставленного питания:</w:t>
      </w:r>
    </w:p>
    <w:p w14:paraId="1259336A" w14:textId="34674744" w:rsidR="00476AEC" w:rsidRPr="00202FE6" w:rsidRDefault="00476AEC" w:rsidP="00202FE6">
      <w:pPr>
        <w:pStyle w:val="a7"/>
        <w:numPr>
          <w:ilvl w:val="0"/>
          <w:numId w:val="1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моральное и физическое оскорбление других детей, сотрудников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>;</w:t>
      </w:r>
    </w:p>
    <w:p w14:paraId="131F74FE" w14:textId="77777777" w:rsidR="00476AEC" w:rsidRPr="00202FE6" w:rsidRDefault="00476AEC" w:rsidP="00202FE6">
      <w:pPr>
        <w:pStyle w:val="a7"/>
        <w:numPr>
          <w:ilvl w:val="0"/>
          <w:numId w:val="1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>грубое нарушение правил пребывания;</w:t>
      </w:r>
    </w:p>
    <w:p w14:paraId="5143EA0E" w14:textId="765AC358" w:rsidR="00476AEC" w:rsidRPr="00202FE6" w:rsidRDefault="00476AEC" w:rsidP="00202FE6">
      <w:pPr>
        <w:pStyle w:val="a7"/>
        <w:numPr>
          <w:ilvl w:val="0"/>
          <w:numId w:val="1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совершение действий и поступков, оскорбляющих и унижающих честь и достоинство другого человека, наносящих вред здоровью самого </w:t>
      </w:r>
      <w:r w:rsidR="009A79C2">
        <w:rPr>
          <w:rFonts w:ascii="Times New Roman" w:hAnsi="Times New Roman" w:cs="Times New Roman"/>
        </w:rPr>
        <w:t>Ребёнка</w:t>
      </w:r>
      <w:r w:rsidRPr="00202FE6">
        <w:rPr>
          <w:rFonts w:ascii="Times New Roman" w:hAnsi="Times New Roman" w:cs="Times New Roman"/>
        </w:rPr>
        <w:t xml:space="preserve"> и окружающих;</w:t>
      </w:r>
    </w:p>
    <w:p w14:paraId="5C0CCAA4" w14:textId="77777777" w:rsidR="00476AEC" w:rsidRPr="00202FE6" w:rsidRDefault="00476AEC" w:rsidP="00202FE6">
      <w:pPr>
        <w:pStyle w:val="a7"/>
        <w:numPr>
          <w:ilvl w:val="0"/>
          <w:numId w:val="1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>курение табака и электронных сигарет, испарителей;</w:t>
      </w:r>
    </w:p>
    <w:p w14:paraId="5D7A0FA8" w14:textId="77777777" w:rsidR="00476AEC" w:rsidRPr="00202FE6" w:rsidRDefault="00476AEC" w:rsidP="00202FE6">
      <w:pPr>
        <w:pStyle w:val="a7"/>
        <w:numPr>
          <w:ilvl w:val="0"/>
          <w:numId w:val="1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>употребление наркотических средств, психотропных веществ, алкогольных и спиртосодержащих напитков;</w:t>
      </w:r>
    </w:p>
    <w:p w14:paraId="638168BC" w14:textId="77777777" w:rsidR="00476AEC" w:rsidRPr="00202FE6" w:rsidRDefault="00476AEC" w:rsidP="00202FE6">
      <w:pPr>
        <w:pStyle w:val="a7"/>
        <w:numPr>
          <w:ilvl w:val="0"/>
          <w:numId w:val="1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>разжигание национальной и межконфессиональной розни;</w:t>
      </w:r>
    </w:p>
    <w:p w14:paraId="11F225C9" w14:textId="2B186FAF" w:rsidR="00476AEC" w:rsidRPr="00202FE6" w:rsidRDefault="00476AEC" w:rsidP="00202FE6">
      <w:pPr>
        <w:pStyle w:val="a7"/>
        <w:numPr>
          <w:ilvl w:val="0"/>
          <w:numId w:val="1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>действия, угрожающие жизни и здоровью окружающих (драки).</w:t>
      </w:r>
    </w:p>
    <w:p w14:paraId="28B817B5" w14:textId="44134798" w:rsidR="00476AEC" w:rsidRPr="00202FE6" w:rsidRDefault="00476AEC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В таких случаях договор с </w:t>
      </w:r>
      <w:r w:rsidR="009A79C2">
        <w:rPr>
          <w:rFonts w:ascii="Times New Roman" w:hAnsi="Times New Roman" w:cs="Times New Roman"/>
        </w:rPr>
        <w:t>Лагерем</w:t>
      </w:r>
      <w:r w:rsidRPr="00202FE6">
        <w:rPr>
          <w:rFonts w:ascii="Times New Roman" w:hAnsi="Times New Roman" w:cs="Times New Roman"/>
        </w:rPr>
        <w:t xml:space="preserve"> будет расторгнут в одностороннем порядке. Родители обязаны забрать </w:t>
      </w:r>
      <w:r w:rsidR="009A79C2">
        <w:rPr>
          <w:rFonts w:ascii="Times New Roman" w:hAnsi="Times New Roman" w:cs="Times New Roman"/>
        </w:rPr>
        <w:t>Ребёнка</w:t>
      </w:r>
      <w:r w:rsidRPr="00202FE6">
        <w:rPr>
          <w:rFonts w:ascii="Times New Roman" w:hAnsi="Times New Roman" w:cs="Times New Roman"/>
        </w:rPr>
        <w:t xml:space="preserve"> из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 xml:space="preserve"> самостоятельно. </w:t>
      </w:r>
    </w:p>
    <w:p w14:paraId="0587FDE7" w14:textId="694063F0" w:rsidR="00476AEC" w:rsidRPr="00202FE6" w:rsidRDefault="009A79C2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Ребёнок</w:t>
      </w:r>
      <w:r w:rsidR="00476AEC" w:rsidRPr="00202FE6">
        <w:rPr>
          <w:rFonts w:ascii="Times New Roman" w:hAnsi="Times New Roman" w:cs="Times New Roman"/>
        </w:rPr>
        <w:t xml:space="preserve"> может быть отчислен из </w:t>
      </w:r>
      <w:r>
        <w:rPr>
          <w:rFonts w:ascii="Times New Roman" w:hAnsi="Times New Roman" w:cs="Times New Roman"/>
        </w:rPr>
        <w:t>Лагеря</w:t>
      </w:r>
      <w:r w:rsidR="00476AEC" w:rsidRPr="00202FE6">
        <w:rPr>
          <w:rFonts w:ascii="Times New Roman" w:hAnsi="Times New Roman" w:cs="Times New Roman"/>
        </w:rPr>
        <w:t xml:space="preserve"> по состоянию здоровья или при обнаружении у </w:t>
      </w:r>
      <w:r>
        <w:rPr>
          <w:rFonts w:ascii="Times New Roman" w:hAnsi="Times New Roman" w:cs="Times New Roman"/>
        </w:rPr>
        <w:t>Ребёнка</w:t>
      </w:r>
      <w:r w:rsidR="00476AEC" w:rsidRPr="00202FE6">
        <w:rPr>
          <w:rFonts w:ascii="Times New Roman" w:hAnsi="Times New Roman" w:cs="Times New Roman"/>
        </w:rPr>
        <w:t xml:space="preserve"> медицинских противопоказаний или хронических заболеваний, которые могут негативно отразиться на его здоровье. В этом случае родители приглашаются врачом в </w:t>
      </w:r>
      <w:r>
        <w:rPr>
          <w:rFonts w:ascii="Times New Roman" w:hAnsi="Times New Roman" w:cs="Times New Roman"/>
        </w:rPr>
        <w:t>Лагерь</w:t>
      </w:r>
      <w:r w:rsidR="00476AEC" w:rsidRPr="00202FE6">
        <w:rPr>
          <w:rFonts w:ascii="Times New Roman" w:hAnsi="Times New Roman" w:cs="Times New Roman"/>
        </w:rPr>
        <w:t xml:space="preserve"> для консультаций.</w:t>
      </w:r>
    </w:p>
    <w:p w14:paraId="6F5AC29F" w14:textId="46884E4A" w:rsidR="003806F1" w:rsidRPr="00202FE6" w:rsidRDefault="00476AEC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О причинах отчисления </w:t>
      </w:r>
      <w:r w:rsidR="009A79C2">
        <w:rPr>
          <w:rFonts w:ascii="Times New Roman" w:hAnsi="Times New Roman" w:cs="Times New Roman"/>
        </w:rPr>
        <w:t>Ребёнка</w:t>
      </w:r>
      <w:r w:rsidRPr="00202FE6">
        <w:rPr>
          <w:rFonts w:ascii="Times New Roman" w:hAnsi="Times New Roman" w:cs="Times New Roman"/>
        </w:rPr>
        <w:t xml:space="preserve"> из </w:t>
      </w:r>
      <w:r w:rsidR="009A79C2">
        <w:rPr>
          <w:rFonts w:ascii="Times New Roman" w:hAnsi="Times New Roman" w:cs="Times New Roman"/>
        </w:rPr>
        <w:t>Лагеря</w:t>
      </w:r>
      <w:r w:rsidRPr="00202FE6">
        <w:rPr>
          <w:rFonts w:ascii="Times New Roman" w:hAnsi="Times New Roman" w:cs="Times New Roman"/>
        </w:rPr>
        <w:t xml:space="preserve"> родителя (законного представителя) извещает руководитель смены.</w:t>
      </w:r>
    </w:p>
    <w:p w14:paraId="2C70415B" w14:textId="35BF9140" w:rsidR="003806F1" w:rsidRPr="00202FE6" w:rsidRDefault="00476AEC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lastRenderedPageBreak/>
        <w:t xml:space="preserve">Отчисление </w:t>
      </w:r>
      <w:r w:rsidR="009A79C2">
        <w:rPr>
          <w:rFonts w:ascii="Times New Roman" w:hAnsi="Times New Roman" w:cs="Times New Roman"/>
        </w:rPr>
        <w:t>Ребёнка</w:t>
      </w:r>
      <w:r w:rsidRPr="00202FE6">
        <w:rPr>
          <w:rFonts w:ascii="Times New Roman" w:hAnsi="Times New Roman" w:cs="Times New Roman"/>
        </w:rPr>
        <w:t xml:space="preserve"> производится при наличии приказа.</w:t>
      </w:r>
    </w:p>
    <w:p w14:paraId="634C0004" w14:textId="480E339D" w:rsidR="00476AEC" w:rsidRPr="00202FE6" w:rsidRDefault="00476AEC" w:rsidP="00202FE6">
      <w:pPr>
        <w:pStyle w:val="a7"/>
        <w:numPr>
          <w:ilvl w:val="1"/>
          <w:numId w:val="2"/>
        </w:num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 xml:space="preserve">За причиненный </w:t>
      </w:r>
      <w:r w:rsidR="009A79C2">
        <w:rPr>
          <w:rFonts w:ascii="Times New Roman" w:hAnsi="Times New Roman" w:cs="Times New Roman"/>
        </w:rPr>
        <w:t>Ребёнком</w:t>
      </w:r>
      <w:r w:rsidRPr="00202FE6">
        <w:rPr>
          <w:rFonts w:ascii="Times New Roman" w:hAnsi="Times New Roman" w:cs="Times New Roman"/>
        </w:rPr>
        <w:t xml:space="preserve"> ущерб имуществу </w:t>
      </w:r>
      <w:r w:rsidR="009A79C2">
        <w:rPr>
          <w:rFonts w:ascii="Times New Roman" w:hAnsi="Times New Roman" w:cs="Times New Roman"/>
        </w:rPr>
        <w:t>Лагерю</w:t>
      </w:r>
      <w:r w:rsidRPr="00202FE6">
        <w:rPr>
          <w:rFonts w:ascii="Times New Roman" w:hAnsi="Times New Roman" w:cs="Times New Roman"/>
        </w:rPr>
        <w:t xml:space="preserve"> ответственность несут родители </w:t>
      </w:r>
      <w:r w:rsidR="009A79C2">
        <w:rPr>
          <w:rFonts w:ascii="Times New Roman" w:hAnsi="Times New Roman" w:cs="Times New Roman"/>
        </w:rPr>
        <w:t>Ребёнка</w:t>
      </w:r>
      <w:r w:rsidRPr="00202FE6">
        <w:rPr>
          <w:rFonts w:ascii="Times New Roman" w:hAnsi="Times New Roman" w:cs="Times New Roman"/>
        </w:rPr>
        <w:t xml:space="preserve"> и заказчик в установленном законодательством РФ порядке.</w:t>
      </w:r>
    </w:p>
    <w:p w14:paraId="539D7B16" w14:textId="77777777" w:rsidR="003806F1" w:rsidRPr="00202FE6" w:rsidRDefault="003806F1" w:rsidP="00202FE6">
      <w:pPr>
        <w:spacing w:after="0" w:line="20" w:lineRule="atLeast"/>
        <w:jc w:val="both"/>
        <w:rPr>
          <w:rFonts w:ascii="Times New Roman" w:hAnsi="Times New Roman" w:cs="Times New Roman"/>
        </w:rPr>
      </w:pPr>
    </w:p>
    <w:p w14:paraId="02680286" w14:textId="799905F4" w:rsidR="00476AEC" w:rsidRPr="00202FE6" w:rsidRDefault="00476AEC" w:rsidP="00202FE6">
      <w:pPr>
        <w:pStyle w:val="a7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  <w:r w:rsidRPr="00202FE6">
        <w:rPr>
          <w:rFonts w:ascii="Times New Roman" w:hAnsi="Times New Roman" w:cs="Times New Roman"/>
          <w:b/>
          <w:bCs/>
        </w:rPr>
        <w:t xml:space="preserve">Возвращение </w:t>
      </w:r>
      <w:r w:rsidR="009A79C2">
        <w:rPr>
          <w:rFonts w:ascii="Times New Roman" w:hAnsi="Times New Roman" w:cs="Times New Roman"/>
          <w:b/>
          <w:bCs/>
        </w:rPr>
        <w:t>Ребёнка</w:t>
      </w:r>
      <w:r w:rsidRPr="00202FE6">
        <w:rPr>
          <w:rFonts w:ascii="Times New Roman" w:hAnsi="Times New Roman" w:cs="Times New Roman"/>
          <w:b/>
          <w:bCs/>
        </w:rPr>
        <w:t xml:space="preserve"> из </w:t>
      </w:r>
      <w:r w:rsidR="009A79C2">
        <w:rPr>
          <w:rFonts w:ascii="Times New Roman" w:hAnsi="Times New Roman" w:cs="Times New Roman"/>
          <w:b/>
          <w:bCs/>
        </w:rPr>
        <w:t>Лагеря</w:t>
      </w:r>
      <w:r w:rsidRPr="00202FE6">
        <w:rPr>
          <w:rFonts w:ascii="Times New Roman" w:hAnsi="Times New Roman" w:cs="Times New Roman"/>
          <w:b/>
          <w:bCs/>
        </w:rPr>
        <w:t xml:space="preserve"> по окончании смены</w:t>
      </w:r>
    </w:p>
    <w:p w14:paraId="6B357D5C" w14:textId="5062CBBE" w:rsidR="00476AEC" w:rsidRPr="00202FE6" w:rsidRDefault="003806F1" w:rsidP="00202FE6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202FE6">
        <w:rPr>
          <w:rFonts w:ascii="Times New Roman" w:hAnsi="Times New Roman" w:cs="Times New Roman"/>
        </w:rPr>
        <w:t>При завершении</w:t>
      </w:r>
      <w:r w:rsidR="00476AEC" w:rsidRPr="00202FE6">
        <w:rPr>
          <w:rFonts w:ascii="Times New Roman" w:hAnsi="Times New Roman" w:cs="Times New Roman"/>
        </w:rPr>
        <w:t xml:space="preserve"> смены родители (законные представители) забирают </w:t>
      </w:r>
      <w:r w:rsidR="009A79C2">
        <w:rPr>
          <w:rFonts w:ascii="Times New Roman" w:hAnsi="Times New Roman" w:cs="Times New Roman"/>
        </w:rPr>
        <w:t>Ребёнка</w:t>
      </w:r>
      <w:r w:rsidR="00476AEC" w:rsidRPr="00202FE6">
        <w:rPr>
          <w:rFonts w:ascii="Times New Roman" w:hAnsi="Times New Roman" w:cs="Times New Roman"/>
        </w:rPr>
        <w:t xml:space="preserve"> с места прибытия трансфера либо из самого </w:t>
      </w:r>
      <w:r w:rsidR="009A79C2">
        <w:rPr>
          <w:rFonts w:ascii="Times New Roman" w:hAnsi="Times New Roman" w:cs="Times New Roman"/>
        </w:rPr>
        <w:t>Лагеря</w:t>
      </w:r>
      <w:r w:rsidR="00476AEC" w:rsidRPr="00202FE6">
        <w:rPr>
          <w:rFonts w:ascii="Times New Roman" w:hAnsi="Times New Roman" w:cs="Times New Roman"/>
        </w:rPr>
        <w:t xml:space="preserve">. В случаи, когда </w:t>
      </w:r>
      <w:r w:rsidR="009A79C2">
        <w:rPr>
          <w:rFonts w:ascii="Times New Roman" w:hAnsi="Times New Roman" w:cs="Times New Roman"/>
        </w:rPr>
        <w:t>Ребёнка</w:t>
      </w:r>
      <w:r w:rsidR="00476AEC" w:rsidRPr="00202FE6">
        <w:rPr>
          <w:rFonts w:ascii="Times New Roman" w:hAnsi="Times New Roman" w:cs="Times New Roman"/>
        </w:rPr>
        <w:t xml:space="preserve"> забирают другие лица или </w:t>
      </w:r>
      <w:r w:rsidR="009A79C2">
        <w:rPr>
          <w:rFonts w:ascii="Times New Roman" w:hAnsi="Times New Roman" w:cs="Times New Roman"/>
        </w:rPr>
        <w:t>Ребёнок</w:t>
      </w:r>
      <w:r w:rsidR="00476AEC" w:rsidRPr="00202FE6">
        <w:rPr>
          <w:rFonts w:ascii="Times New Roman" w:hAnsi="Times New Roman" w:cs="Times New Roman"/>
        </w:rPr>
        <w:t xml:space="preserve"> добирается до дома самостоятельно, родитель (законный представитель) составляет доверенность в письменной форме.</w:t>
      </w:r>
    </w:p>
    <w:p w14:paraId="7D04F007" w14:textId="0A6A599A" w:rsidR="00476AEC" w:rsidRPr="00F52D52" w:rsidRDefault="00476AEC" w:rsidP="00F52D52">
      <w:pPr>
        <w:spacing w:after="0" w:line="20" w:lineRule="atLeast"/>
        <w:jc w:val="both"/>
        <w:rPr>
          <w:rFonts w:ascii="Times New Roman" w:hAnsi="Times New Roman" w:cs="Times New Roman"/>
        </w:rPr>
      </w:pPr>
    </w:p>
    <w:sectPr w:rsidR="00476AEC" w:rsidRPr="00F52D52" w:rsidSect="00906BB9">
      <w:footerReference w:type="default" r:id="rId7"/>
      <w:pgSz w:w="11906" w:h="16838"/>
      <w:pgMar w:top="851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85A89" w14:textId="77777777" w:rsidR="009054A5" w:rsidRDefault="009054A5" w:rsidP="00202FE6">
      <w:pPr>
        <w:spacing w:after="0" w:line="240" w:lineRule="auto"/>
      </w:pPr>
      <w:r>
        <w:separator/>
      </w:r>
    </w:p>
  </w:endnote>
  <w:endnote w:type="continuationSeparator" w:id="0">
    <w:p w14:paraId="05F73C78" w14:textId="77777777" w:rsidR="009054A5" w:rsidRDefault="009054A5" w:rsidP="00202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96337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C228A07" w14:textId="632CDCCD" w:rsidR="00202FE6" w:rsidRDefault="00202FE6" w:rsidP="00202FE6">
            <w:pPr>
              <w:pStyle w:val="af"/>
              <w:jc w:val="right"/>
            </w:pPr>
            <w:r w:rsidRPr="00202FE6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202FE6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202FE6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202FE6">
              <w:rPr>
                <w:rFonts w:ascii="Times New Roman" w:hAnsi="Times New Roman" w:cs="Times New Roman"/>
                <w:b/>
                <w:bCs/>
              </w:rPr>
              <w:t>2</w:t>
            </w:r>
            <w:r w:rsidRPr="00202FE6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202FE6">
              <w:rPr>
                <w:rFonts w:ascii="Times New Roman" w:hAnsi="Times New Roman" w:cs="Times New Roman"/>
              </w:rPr>
              <w:t xml:space="preserve"> из </w:t>
            </w:r>
            <w:r w:rsidRPr="00202FE6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202FE6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202FE6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202FE6">
              <w:rPr>
                <w:rFonts w:ascii="Times New Roman" w:hAnsi="Times New Roman" w:cs="Times New Roman"/>
                <w:b/>
                <w:bCs/>
              </w:rPr>
              <w:t>2</w:t>
            </w:r>
            <w:r w:rsidRPr="00202FE6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FAF1D" w14:textId="77777777" w:rsidR="009054A5" w:rsidRDefault="009054A5" w:rsidP="00202FE6">
      <w:pPr>
        <w:spacing w:after="0" w:line="240" w:lineRule="auto"/>
      </w:pPr>
      <w:r>
        <w:separator/>
      </w:r>
    </w:p>
  </w:footnote>
  <w:footnote w:type="continuationSeparator" w:id="0">
    <w:p w14:paraId="75A6EBD3" w14:textId="77777777" w:rsidR="009054A5" w:rsidRDefault="009054A5" w:rsidP="00202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0F1B"/>
    <w:multiLevelType w:val="hybridMultilevel"/>
    <w:tmpl w:val="7504A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95F53"/>
    <w:multiLevelType w:val="multilevel"/>
    <w:tmpl w:val="32741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2B59FF"/>
    <w:multiLevelType w:val="hybridMultilevel"/>
    <w:tmpl w:val="892288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5C6052"/>
    <w:multiLevelType w:val="hybridMultilevel"/>
    <w:tmpl w:val="F954B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71A34"/>
    <w:multiLevelType w:val="hybridMultilevel"/>
    <w:tmpl w:val="CC985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957BE"/>
    <w:multiLevelType w:val="multilevel"/>
    <w:tmpl w:val="32741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DA76CB0"/>
    <w:multiLevelType w:val="hybridMultilevel"/>
    <w:tmpl w:val="ACFCD9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75A47D1E">
      <w:start w:val="3"/>
      <w:numFmt w:val="bullet"/>
      <w:lvlText w:val=""/>
      <w:lvlJc w:val="left"/>
      <w:pPr>
        <w:ind w:left="1980" w:hanging="360"/>
      </w:pPr>
      <w:rPr>
        <w:rFonts w:ascii="Symbol" w:eastAsiaTheme="minorHAnsi" w:hAnsi="Symbol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DB1BB8"/>
    <w:multiLevelType w:val="multilevel"/>
    <w:tmpl w:val="32741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FC44B13"/>
    <w:multiLevelType w:val="hybridMultilevel"/>
    <w:tmpl w:val="DC9E3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23D13"/>
    <w:multiLevelType w:val="hybridMultilevel"/>
    <w:tmpl w:val="830E5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71C82"/>
    <w:multiLevelType w:val="multilevel"/>
    <w:tmpl w:val="32741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BC12746"/>
    <w:multiLevelType w:val="hybridMultilevel"/>
    <w:tmpl w:val="DFC42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63A3A"/>
    <w:multiLevelType w:val="multilevel"/>
    <w:tmpl w:val="32741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6CD6992"/>
    <w:multiLevelType w:val="multilevel"/>
    <w:tmpl w:val="32741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CBD3522"/>
    <w:multiLevelType w:val="hybridMultilevel"/>
    <w:tmpl w:val="114CD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56051">
    <w:abstractNumId w:val="6"/>
  </w:num>
  <w:num w:numId="2" w16cid:durableId="1820531527">
    <w:abstractNumId w:val="7"/>
  </w:num>
  <w:num w:numId="3" w16cid:durableId="6836733">
    <w:abstractNumId w:val="2"/>
  </w:num>
  <w:num w:numId="4" w16cid:durableId="741827416">
    <w:abstractNumId w:val="14"/>
  </w:num>
  <w:num w:numId="5" w16cid:durableId="104472714">
    <w:abstractNumId w:val="13"/>
  </w:num>
  <w:num w:numId="6" w16cid:durableId="488594938">
    <w:abstractNumId w:val="0"/>
  </w:num>
  <w:num w:numId="7" w16cid:durableId="1856917256">
    <w:abstractNumId w:val="5"/>
  </w:num>
  <w:num w:numId="8" w16cid:durableId="1799373183">
    <w:abstractNumId w:val="11"/>
  </w:num>
  <w:num w:numId="9" w16cid:durableId="1951470394">
    <w:abstractNumId w:val="8"/>
  </w:num>
  <w:num w:numId="10" w16cid:durableId="1818646200">
    <w:abstractNumId w:val="3"/>
  </w:num>
  <w:num w:numId="11" w16cid:durableId="1397167915">
    <w:abstractNumId w:val="1"/>
  </w:num>
  <w:num w:numId="12" w16cid:durableId="229508555">
    <w:abstractNumId w:val="9"/>
  </w:num>
  <w:num w:numId="13" w16cid:durableId="1420252985">
    <w:abstractNumId w:val="10"/>
  </w:num>
  <w:num w:numId="14" w16cid:durableId="549998282">
    <w:abstractNumId w:val="12"/>
  </w:num>
  <w:num w:numId="15" w16cid:durableId="11242285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A9"/>
    <w:rsid w:val="00043A67"/>
    <w:rsid w:val="000C6303"/>
    <w:rsid w:val="000D4D81"/>
    <w:rsid w:val="000E06EC"/>
    <w:rsid w:val="001D44B3"/>
    <w:rsid w:val="00202FE6"/>
    <w:rsid w:val="0021124B"/>
    <w:rsid w:val="0023097D"/>
    <w:rsid w:val="00256855"/>
    <w:rsid w:val="002A00A8"/>
    <w:rsid w:val="002A541C"/>
    <w:rsid w:val="002F18E0"/>
    <w:rsid w:val="00363D26"/>
    <w:rsid w:val="003806F1"/>
    <w:rsid w:val="003B668F"/>
    <w:rsid w:val="003D3E43"/>
    <w:rsid w:val="00476AEC"/>
    <w:rsid w:val="004D35A1"/>
    <w:rsid w:val="005A094F"/>
    <w:rsid w:val="005B462D"/>
    <w:rsid w:val="005E0D0D"/>
    <w:rsid w:val="005F5807"/>
    <w:rsid w:val="00634DD1"/>
    <w:rsid w:val="00692F54"/>
    <w:rsid w:val="006C5BEC"/>
    <w:rsid w:val="006D2389"/>
    <w:rsid w:val="006F6ECE"/>
    <w:rsid w:val="00724573"/>
    <w:rsid w:val="00737780"/>
    <w:rsid w:val="00744CF7"/>
    <w:rsid w:val="00793E26"/>
    <w:rsid w:val="007B6A60"/>
    <w:rsid w:val="007F0A63"/>
    <w:rsid w:val="007F2AEC"/>
    <w:rsid w:val="00837DD4"/>
    <w:rsid w:val="00875D58"/>
    <w:rsid w:val="00881504"/>
    <w:rsid w:val="008F3523"/>
    <w:rsid w:val="009054A5"/>
    <w:rsid w:val="00906BB9"/>
    <w:rsid w:val="00944EC4"/>
    <w:rsid w:val="009A79C2"/>
    <w:rsid w:val="00A372CE"/>
    <w:rsid w:val="00A903AA"/>
    <w:rsid w:val="00AA63A9"/>
    <w:rsid w:val="00AC405D"/>
    <w:rsid w:val="00B03CC3"/>
    <w:rsid w:val="00CD3A0E"/>
    <w:rsid w:val="00CE5E16"/>
    <w:rsid w:val="00DB4C52"/>
    <w:rsid w:val="00DD0876"/>
    <w:rsid w:val="00E2332A"/>
    <w:rsid w:val="00E3069B"/>
    <w:rsid w:val="00E363BF"/>
    <w:rsid w:val="00E4566B"/>
    <w:rsid w:val="00E520B2"/>
    <w:rsid w:val="00E64319"/>
    <w:rsid w:val="00EE7147"/>
    <w:rsid w:val="00F52D52"/>
    <w:rsid w:val="00F57FC5"/>
    <w:rsid w:val="00F92F67"/>
    <w:rsid w:val="00F93572"/>
    <w:rsid w:val="00F952AE"/>
    <w:rsid w:val="00FB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1560"/>
  <w15:chartTrackingRefBased/>
  <w15:docId w15:val="{F0D21DEE-B38A-4E0D-BCC7-E72024D2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6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3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3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63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63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63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63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63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63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63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63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63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6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6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6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6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63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63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63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63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63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63A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B6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02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02FE6"/>
  </w:style>
  <w:style w:type="paragraph" w:styleId="af">
    <w:name w:val="footer"/>
    <w:basedOn w:val="a"/>
    <w:link w:val="af0"/>
    <w:uiPriority w:val="99"/>
    <w:unhideWhenUsed/>
    <w:rsid w:val="00202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02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7</Pages>
  <Words>3690</Words>
  <Characters>21035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Ternov</dc:creator>
  <cp:keywords/>
  <dc:description/>
  <cp:lastModifiedBy>саня_саратов2013</cp:lastModifiedBy>
  <cp:revision>21</cp:revision>
  <cp:lastPrinted>2025-04-26T10:31:00Z</cp:lastPrinted>
  <dcterms:created xsi:type="dcterms:W3CDTF">2025-04-04T20:55:00Z</dcterms:created>
  <dcterms:modified xsi:type="dcterms:W3CDTF">2026-03-25T10:02:00Z</dcterms:modified>
</cp:coreProperties>
</file>